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B8AF3" w14:textId="77777777" w:rsidR="001E58A7" w:rsidRDefault="001E58A7" w:rsidP="001E58A7">
      <w:pPr>
        <w:pStyle w:val="Title"/>
      </w:pPr>
    </w:p>
    <w:p w14:paraId="05172384" w14:textId="31631439" w:rsidR="00096D1E" w:rsidRPr="006F028A" w:rsidRDefault="00000000" w:rsidP="00DC527E">
      <w:pPr>
        <w:pStyle w:val="Title"/>
      </w:pPr>
      <w:r w:rsidRPr="006F028A">
        <w:t>Northeastern Network Transfer Credit Form</w:t>
      </w:r>
    </w:p>
    <w:p w14:paraId="63BA2AC9" w14:textId="77777777" w:rsidR="00096D1E" w:rsidRPr="006F028A" w:rsidRDefault="00096D1E" w:rsidP="00DC527E"/>
    <w:p w14:paraId="780844D2" w14:textId="7F8620BE" w:rsidR="00096D1E" w:rsidRPr="006F028A" w:rsidRDefault="00000000" w:rsidP="00DC527E">
      <w:pPr>
        <w:rPr>
          <w:rStyle w:val="SubtleEmphasis"/>
        </w:rPr>
      </w:pPr>
      <w:r w:rsidRPr="006F028A">
        <w:rPr>
          <w:rStyle w:val="SubtleEmphasis"/>
        </w:rPr>
        <w:t>Instructions: Form should be completed and an official transcript from the network campus attached.</w:t>
      </w:r>
    </w:p>
    <w:p w14:paraId="70452A64" w14:textId="77777777" w:rsidR="00096D1E" w:rsidRPr="006F028A" w:rsidRDefault="00096D1E" w:rsidP="006F028A"/>
    <w:tbl>
      <w:tblPr>
        <w:tblStyle w:val="a0"/>
        <w:tblW w:w="9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1408"/>
        <w:gridCol w:w="992"/>
        <w:gridCol w:w="1276"/>
        <w:gridCol w:w="1116"/>
        <w:gridCol w:w="443"/>
        <w:gridCol w:w="2410"/>
        <w:gridCol w:w="1940"/>
      </w:tblGrid>
      <w:tr w:rsidR="00275B79" w:rsidRPr="006F028A" w14:paraId="05F7CEE4" w14:textId="77777777" w:rsidTr="00255C35">
        <w:trPr>
          <w:trHeight w:val="560"/>
        </w:trPr>
        <w:tc>
          <w:tcPr>
            <w:tcW w:w="9585" w:type="dxa"/>
            <w:gridSpan w:val="7"/>
            <w:shd w:val="pct2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CC2BE" w14:textId="17C1B2C3" w:rsidR="00275B79" w:rsidRPr="00275B79" w:rsidRDefault="00275B79" w:rsidP="006F028A">
            <w:pPr>
              <w:rPr>
                <w:b/>
                <w:bCs/>
              </w:rPr>
            </w:pPr>
            <w:r w:rsidRPr="00275B79">
              <w:rPr>
                <w:b/>
                <w:bCs/>
              </w:rPr>
              <w:t>Student Details</w:t>
            </w:r>
          </w:p>
        </w:tc>
      </w:tr>
      <w:tr w:rsidR="00096D1E" w:rsidRPr="006F028A" w14:paraId="38140E25" w14:textId="77777777" w:rsidTr="00275B79">
        <w:trPr>
          <w:trHeight w:val="560"/>
        </w:trPr>
        <w:tc>
          <w:tcPr>
            <w:tcW w:w="2400" w:type="dxa"/>
            <w:gridSpan w:val="2"/>
            <w:shd w:val="pct2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83325" w14:textId="784EAAAC" w:rsidR="00096D1E" w:rsidRPr="006F028A" w:rsidRDefault="00000000" w:rsidP="006F028A">
            <w:r w:rsidRPr="006F028A">
              <w:t>Student  Full Name</w:t>
            </w:r>
            <w:r w:rsidR="00A24A62">
              <w:t>:</w:t>
            </w:r>
          </w:p>
        </w:tc>
        <w:tc>
          <w:tcPr>
            <w:tcW w:w="7185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ECCD0" w14:textId="77777777" w:rsidR="00096D1E" w:rsidRPr="006F028A" w:rsidRDefault="00096D1E" w:rsidP="006F028A"/>
        </w:tc>
      </w:tr>
      <w:tr w:rsidR="00096D1E" w:rsidRPr="006F028A" w14:paraId="34F2D680" w14:textId="77777777" w:rsidTr="00275B79">
        <w:trPr>
          <w:trHeight w:val="560"/>
        </w:trPr>
        <w:tc>
          <w:tcPr>
            <w:tcW w:w="2400" w:type="dxa"/>
            <w:gridSpan w:val="2"/>
            <w:shd w:val="pct2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F7F53" w14:textId="7CF67E1E" w:rsidR="00096D1E" w:rsidRPr="006F028A" w:rsidRDefault="00000000" w:rsidP="006F028A">
            <w:r w:rsidRPr="006F028A">
              <w:t>N</w:t>
            </w:r>
            <w:r w:rsidR="00295779">
              <w:t>ortheastern University</w:t>
            </w:r>
            <w:r w:rsidRPr="006F028A">
              <w:t xml:space="preserve"> London ID Number</w:t>
            </w:r>
            <w:r w:rsidR="00A24A62">
              <w:t>:</w:t>
            </w:r>
          </w:p>
        </w:tc>
        <w:tc>
          <w:tcPr>
            <w:tcW w:w="7185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483D7" w14:textId="77777777" w:rsidR="00096D1E" w:rsidRPr="006F028A" w:rsidRDefault="00096D1E" w:rsidP="006F028A"/>
        </w:tc>
      </w:tr>
      <w:tr w:rsidR="00096D1E" w:rsidRPr="006F028A" w14:paraId="4DE27D80" w14:textId="77777777" w:rsidTr="00275B79">
        <w:trPr>
          <w:trHeight w:val="560"/>
        </w:trPr>
        <w:tc>
          <w:tcPr>
            <w:tcW w:w="2400" w:type="dxa"/>
            <w:gridSpan w:val="2"/>
            <w:shd w:val="pct2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BCF07" w14:textId="17514BFF" w:rsidR="00096D1E" w:rsidRPr="006F028A" w:rsidRDefault="00000000" w:rsidP="006F028A">
            <w:r w:rsidRPr="00DC527E">
              <w:rPr>
                <w:lang w:val="en-GB"/>
              </w:rPr>
              <w:t>Programme</w:t>
            </w:r>
            <w:r w:rsidRPr="006F028A">
              <w:t xml:space="preserve"> of Study</w:t>
            </w:r>
            <w:r w:rsidR="00A24A62">
              <w:t>:</w:t>
            </w:r>
          </w:p>
        </w:tc>
        <w:tc>
          <w:tcPr>
            <w:tcW w:w="7185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23A47" w14:textId="77777777" w:rsidR="00096D1E" w:rsidRPr="006F028A" w:rsidRDefault="00096D1E" w:rsidP="006F028A"/>
        </w:tc>
      </w:tr>
      <w:tr w:rsidR="00096D1E" w:rsidRPr="006F028A" w14:paraId="3832C8B2" w14:textId="77777777" w:rsidTr="00275B79">
        <w:trPr>
          <w:trHeight w:val="560"/>
        </w:trPr>
        <w:tc>
          <w:tcPr>
            <w:tcW w:w="2400" w:type="dxa"/>
            <w:gridSpan w:val="2"/>
            <w:tcBorders>
              <w:bottom w:val="single" w:sz="8" w:space="0" w:color="000000"/>
            </w:tcBorders>
            <w:shd w:val="pct2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56AD3" w14:textId="24DD3C4C" w:rsidR="00096D1E" w:rsidRPr="006F028A" w:rsidRDefault="00000000" w:rsidP="006F028A">
            <w:r w:rsidRPr="006F028A">
              <w:t>Network Campus Attended and Dates</w:t>
            </w:r>
            <w:r w:rsidR="00A24A62">
              <w:t>:</w:t>
            </w:r>
          </w:p>
        </w:tc>
        <w:tc>
          <w:tcPr>
            <w:tcW w:w="7185" w:type="dxa"/>
            <w:gridSpan w:val="5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FD387" w14:textId="77777777" w:rsidR="00096D1E" w:rsidRPr="006F028A" w:rsidRDefault="00096D1E" w:rsidP="006F028A"/>
        </w:tc>
      </w:tr>
      <w:tr w:rsidR="00275B79" w:rsidRPr="006F028A" w14:paraId="6E25DFC2" w14:textId="77777777" w:rsidTr="00275B79">
        <w:trPr>
          <w:trHeight w:val="520"/>
        </w:trPr>
        <w:tc>
          <w:tcPr>
            <w:tcW w:w="9585" w:type="dxa"/>
            <w:gridSpan w:val="7"/>
            <w:shd w:val="pct1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5B2B6" w14:textId="77777777" w:rsidR="00275B79" w:rsidRPr="006F028A" w:rsidRDefault="00275B79" w:rsidP="006F028A"/>
        </w:tc>
      </w:tr>
      <w:tr w:rsidR="00275B79" w:rsidRPr="006F028A" w14:paraId="31250659" w14:textId="77777777" w:rsidTr="00275B79">
        <w:trPr>
          <w:trHeight w:val="520"/>
        </w:trPr>
        <w:tc>
          <w:tcPr>
            <w:tcW w:w="9585" w:type="dxa"/>
            <w:gridSpan w:val="7"/>
            <w:tcBorders>
              <w:bottom w:val="single" w:sz="8" w:space="0" w:color="000000"/>
            </w:tcBorders>
            <w:shd w:val="pct25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CF2A2" w14:textId="66ADA29C" w:rsidR="00275B79" w:rsidRPr="00275B79" w:rsidRDefault="00275B79" w:rsidP="006F028A">
            <w:pPr>
              <w:rPr>
                <w:b/>
                <w:bCs/>
              </w:rPr>
            </w:pPr>
            <w:r w:rsidRPr="00275B79">
              <w:rPr>
                <w:b/>
                <w:bCs/>
              </w:rPr>
              <w:t>Northeastern Network Courses completed and passed</w:t>
            </w:r>
          </w:p>
        </w:tc>
      </w:tr>
      <w:tr w:rsidR="00096D1E" w:rsidRPr="006F028A" w14:paraId="5B905C2F" w14:textId="77777777" w:rsidTr="00275B79">
        <w:trPr>
          <w:trHeight w:val="480"/>
        </w:trPr>
        <w:tc>
          <w:tcPr>
            <w:tcW w:w="3676" w:type="dxa"/>
            <w:gridSpan w:val="3"/>
            <w:shd w:val="pct2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F86E0" w14:textId="77777777" w:rsidR="00096D1E" w:rsidRPr="006F028A" w:rsidRDefault="00000000" w:rsidP="006F028A">
            <w:r w:rsidRPr="006F028A">
              <w:t xml:space="preserve">Full Course Name </w:t>
            </w:r>
          </w:p>
        </w:tc>
        <w:tc>
          <w:tcPr>
            <w:tcW w:w="1559" w:type="dxa"/>
            <w:gridSpan w:val="2"/>
            <w:shd w:val="pct2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62788" w14:textId="77777777" w:rsidR="00096D1E" w:rsidRPr="006F028A" w:rsidRDefault="00000000" w:rsidP="006F028A">
            <w:r w:rsidRPr="006F028A">
              <w:t>Course Number</w:t>
            </w:r>
          </w:p>
        </w:tc>
        <w:tc>
          <w:tcPr>
            <w:tcW w:w="2410" w:type="dxa"/>
            <w:shd w:val="pct2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72C19" w14:textId="5923F224" w:rsidR="00096D1E" w:rsidRPr="006F028A" w:rsidRDefault="00000000" w:rsidP="006F028A">
            <w:r w:rsidRPr="006F028A">
              <w:t>N</w:t>
            </w:r>
            <w:r w:rsidR="00295779">
              <w:t xml:space="preserve">ortheastern </w:t>
            </w:r>
            <w:r w:rsidRPr="006F028A">
              <w:t>U</w:t>
            </w:r>
            <w:r w:rsidR="00295779">
              <w:t>niversity</w:t>
            </w:r>
            <w:r w:rsidRPr="006F028A">
              <w:t xml:space="preserve"> London Course Equivalent (if relevant)</w:t>
            </w:r>
          </w:p>
        </w:tc>
        <w:tc>
          <w:tcPr>
            <w:tcW w:w="1940" w:type="dxa"/>
            <w:shd w:val="pct2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3B4EB" w14:textId="69331BB2" w:rsidR="00096D1E" w:rsidRPr="006F028A" w:rsidRDefault="00000000" w:rsidP="006F028A">
            <w:r w:rsidRPr="006F028A">
              <w:t>N</w:t>
            </w:r>
            <w:r w:rsidR="00295779">
              <w:t xml:space="preserve">ortheastern </w:t>
            </w:r>
            <w:r w:rsidRPr="006F028A">
              <w:t>U</w:t>
            </w:r>
            <w:r w:rsidR="00295779">
              <w:t>niversity</w:t>
            </w:r>
            <w:r w:rsidRPr="006F028A">
              <w:t xml:space="preserve"> London Credit Equivalent</w:t>
            </w:r>
          </w:p>
        </w:tc>
      </w:tr>
      <w:tr w:rsidR="00096D1E" w:rsidRPr="006F028A" w14:paraId="2374EC40" w14:textId="77777777" w:rsidTr="00A24A62">
        <w:trPr>
          <w:trHeight w:val="480"/>
        </w:trPr>
        <w:tc>
          <w:tcPr>
            <w:tcW w:w="3676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D557C" w14:textId="77777777" w:rsidR="00096D1E" w:rsidRPr="006F028A" w:rsidRDefault="00000000" w:rsidP="006F028A">
            <w:r w:rsidRPr="006F028A">
              <w:t>1)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54ACB" w14:textId="77777777" w:rsidR="00096D1E" w:rsidRPr="006F028A" w:rsidRDefault="00096D1E" w:rsidP="006F028A"/>
        </w:tc>
        <w:tc>
          <w:tcPr>
            <w:tcW w:w="2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311EE" w14:textId="77777777" w:rsidR="00096D1E" w:rsidRPr="006F028A" w:rsidRDefault="00096D1E" w:rsidP="006F028A"/>
        </w:tc>
        <w:tc>
          <w:tcPr>
            <w:tcW w:w="1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3BC8B" w14:textId="77777777" w:rsidR="00096D1E" w:rsidRPr="006F028A" w:rsidRDefault="00096D1E" w:rsidP="006F028A"/>
        </w:tc>
      </w:tr>
      <w:tr w:rsidR="00096D1E" w:rsidRPr="006F028A" w14:paraId="69D9D336" w14:textId="77777777" w:rsidTr="00A24A62">
        <w:trPr>
          <w:trHeight w:val="480"/>
        </w:trPr>
        <w:tc>
          <w:tcPr>
            <w:tcW w:w="3676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81F3A" w14:textId="77777777" w:rsidR="00096D1E" w:rsidRPr="006F028A" w:rsidRDefault="00000000" w:rsidP="006F028A">
            <w:r w:rsidRPr="006F028A">
              <w:t xml:space="preserve">2) 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2D4F5" w14:textId="77777777" w:rsidR="00096D1E" w:rsidRPr="006F028A" w:rsidRDefault="00096D1E" w:rsidP="006F028A"/>
        </w:tc>
        <w:tc>
          <w:tcPr>
            <w:tcW w:w="2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06929" w14:textId="77777777" w:rsidR="00096D1E" w:rsidRPr="006F028A" w:rsidRDefault="00096D1E" w:rsidP="006F028A"/>
        </w:tc>
        <w:tc>
          <w:tcPr>
            <w:tcW w:w="1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F1F8A" w14:textId="77777777" w:rsidR="00096D1E" w:rsidRPr="006F028A" w:rsidRDefault="00096D1E" w:rsidP="006F028A"/>
        </w:tc>
      </w:tr>
      <w:tr w:rsidR="00096D1E" w:rsidRPr="006F028A" w14:paraId="1740390D" w14:textId="77777777" w:rsidTr="00A24A62">
        <w:trPr>
          <w:trHeight w:val="480"/>
        </w:trPr>
        <w:tc>
          <w:tcPr>
            <w:tcW w:w="3676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8B5E7" w14:textId="77777777" w:rsidR="00096D1E" w:rsidRPr="006F028A" w:rsidRDefault="00000000" w:rsidP="006F028A">
            <w:r w:rsidRPr="006F028A">
              <w:lastRenderedPageBreak/>
              <w:t>3)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3F59" w14:textId="77777777" w:rsidR="00096D1E" w:rsidRPr="006F028A" w:rsidRDefault="00096D1E" w:rsidP="006F028A"/>
        </w:tc>
        <w:tc>
          <w:tcPr>
            <w:tcW w:w="2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630C4" w14:textId="77777777" w:rsidR="00096D1E" w:rsidRPr="006F028A" w:rsidRDefault="00096D1E" w:rsidP="006F028A"/>
        </w:tc>
        <w:tc>
          <w:tcPr>
            <w:tcW w:w="1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9BDB9" w14:textId="77777777" w:rsidR="00096D1E" w:rsidRPr="006F028A" w:rsidRDefault="00096D1E" w:rsidP="006F028A"/>
        </w:tc>
      </w:tr>
      <w:tr w:rsidR="00096D1E" w:rsidRPr="006F028A" w14:paraId="1C19E7DC" w14:textId="77777777" w:rsidTr="00A24A62">
        <w:trPr>
          <w:trHeight w:val="480"/>
        </w:trPr>
        <w:tc>
          <w:tcPr>
            <w:tcW w:w="3676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96F35" w14:textId="77777777" w:rsidR="00096D1E" w:rsidRPr="006F028A" w:rsidRDefault="00000000" w:rsidP="006F028A">
            <w:r w:rsidRPr="006F028A">
              <w:t>4)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C02AB" w14:textId="77777777" w:rsidR="00096D1E" w:rsidRPr="006F028A" w:rsidRDefault="00096D1E" w:rsidP="006F028A"/>
        </w:tc>
        <w:tc>
          <w:tcPr>
            <w:tcW w:w="2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3FBA" w14:textId="77777777" w:rsidR="00096D1E" w:rsidRPr="006F028A" w:rsidRDefault="00096D1E" w:rsidP="006F028A"/>
        </w:tc>
        <w:tc>
          <w:tcPr>
            <w:tcW w:w="1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C81BD" w14:textId="77777777" w:rsidR="00096D1E" w:rsidRPr="006F028A" w:rsidRDefault="00096D1E" w:rsidP="006F028A"/>
        </w:tc>
      </w:tr>
      <w:tr w:rsidR="00096D1E" w:rsidRPr="006F028A" w14:paraId="6CF7ADCB" w14:textId="77777777" w:rsidTr="00275B79">
        <w:trPr>
          <w:trHeight w:val="480"/>
        </w:trPr>
        <w:tc>
          <w:tcPr>
            <w:tcW w:w="3676" w:type="dxa"/>
            <w:gridSpan w:val="3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0B63E" w14:textId="77777777" w:rsidR="00096D1E" w:rsidRPr="006F028A" w:rsidRDefault="00000000" w:rsidP="006F028A">
            <w:r w:rsidRPr="006F028A">
              <w:t>5)</w:t>
            </w:r>
          </w:p>
        </w:tc>
        <w:tc>
          <w:tcPr>
            <w:tcW w:w="1559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C41C3" w14:textId="77777777" w:rsidR="00096D1E" w:rsidRPr="006F028A" w:rsidRDefault="00096D1E" w:rsidP="006F028A"/>
        </w:tc>
        <w:tc>
          <w:tcPr>
            <w:tcW w:w="2410" w:type="dxa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3BC7F" w14:textId="77777777" w:rsidR="00096D1E" w:rsidRPr="006F028A" w:rsidRDefault="00096D1E" w:rsidP="006F028A"/>
        </w:tc>
        <w:tc>
          <w:tcPr>
            <w:tcW w:w="1940" w:type="dxa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301C4" w14:textId="77777777" w:rsidR="00096D1E" w:rsidRPr="006F028A" w:rsidRDefault="00096D1E" w:rsidP="006F028A"/>
        </w:tc>
      </w:tr>
      <w:tr w:rsidR="00275B79" w:rsidRPr="006F028A" w14:paraId="2F24799E" w14:textId="77777777" w:rsidTr="00DC527E">
        <w:trPr>
          <w:trHeight w:val="520"/>
        </w:trPr>
        <w:tc>
          <w:tcPr>
            <w:tcW w:w="9585" w:type="dxa"/>
            <w:gridSpan w:val="7"/>
            <w:tcBorders>
              <w:bottom w:val="single" w:sz="8" w:space="0" w:color="000000"/>
            </w:tcBorders>
            <w:shd w:val="pct1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E4B1E" w14:textId="77777777" w:rsidR="00275B79" w:rsidRPr="006F028A" w:rsidRDefault="00275B79" w:rsidP="006F028A"/>
        </w:tc>
      </w:tr>
      <w:tr w:rsidR="00DC527E" w:rsidRPr="006F028A" w14:paraId="3B7D1C35" w14:textId="77777777" w:rsidTr="00717058">
        <w:trPr>
          <w:trHeight w:val="520"/>
        </w:trPr>
        <w:tc>
          <w:tcPr>
            <w:tcW w:w="9585" w:type="dxa"/>
            <w:gridSpan w:val="7"/>
            <w:shd w:val="pct25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FB7DB" w14:textId="2E443302" w:rsidR="00DC527E" w:rsidRPr="006F028A" w:rsidRDefault="00DC527E" w:rsidP="006F028A">
            <w:r w:rsidRPr="00DC527E">
              <w:rPr>
                <w:b/>
                <w:bCs/>
              </w:rPr>
              <w:t>Outcome of Review</w:t>
            </w:r>
          </w:p>
        </w:tc>
      </w:tr>
      <w:tr w:rsidR="00A24A62" w:rsidRPr="006F028A" w14:paraId="73261003" w14:textId="77777777" w:rsidTr="00A24A62">
        <w:trPr>
          <w:trHeight w:val="442"/>
        </w:trPr>
        <w:tc>
          <w:tcPr>
            <w:tcW w:w="4792" w:type="dxa"/>
            <w:gridSpan w:val="4"/>
            <w:shd w:val="pct2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D100" w14:textId="77777777" w:rsidR="00A24A62" w:rsidRPr="006F028A" w:rsidRDefault="00A24A62" w:rsidP="006F028A">
            <w:r w:rsidRPr="006F028A">
              <w:t>Reviewed by:</w:t>
            </w:r>
          </w:p>
        </w:tc>
        <w:tc>
          <w:tcPr>
            <w:tcW w:w="4793" w:type="dxa"/>
            <w:gridSpan w:val="3"/>
            <w:shd w:val="pct25" w:color="auto" w:fill="FFFFFF"/>
          </w:tcPr>
          <w:p w14:paraId="7F22BFD3" w14:textId="7F97565B" w:rsidR="00A24A62" w:rsidRPr="006F028A" w:rsidRDefault="00A24A62" w:rsidP="006F028A">
            <w:r w:rsidRPr="006F028A">
              <w:t>Role:</w:t>
            </w:r>
          </w:p>
        </w:tc>
      </w:tr>
      <w:tr w:rsidR="00A24A62" w:rsidRPr="006F028A" w14:paraId="5165941D" w14:textId="77777777" w:rsidTr="002B25BB">
        <w:trPr>
          <w:trHeight w:val="441"/>
        </w:trPr>
        <w:tc>
          <w:tcPr>
            <w:tcW w:w="4792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B5778" w14:textId="77777777" w:rsidR="00A24A62" w:rsidRPr="006F028A" w:rsidRDefault="00A24A62" w:rsidP="006F028A"/>
        </w:tc>
        <w:tc>
          <w:tcPr>
            <w:tcW w:w="4793" w:type="dxa"/>
            <w:gridSpan w:val="3"/>
            <w:shd w:val="clear" w:color="auto" w:fill="FFFFFF"/>
          </w:tcPr>
          <w:p w14:paraId="5AF057CF" w14:textId="414B48F9" w:rsidR="00A24A62" w:rsidRPr="006F028A" w:rsidRDefault="00A24A62" w:rsidP="006F028A"/>
        </w:tc>
      </w:tr>
      <w:tr w:rsidR="00096D1E" w:rsidRPr="006F028A" w14:paraId="71005A1E" w14:textId="77777777" w:rsidTr="00295779">
        <w:trPr>
          <w:trHeight w:val="480"/>
        </w:trPr>
        <w:tc>
          <w:tcPr>
            <w:tcW w:w="9585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147CA" w14:textId="430613EE" w:rsidR="00096D1E" w:rsidRPr="006F028A" w:rsidRDefault="00000000" w:rsidP="006F028A">
            <w:r w:rsidRPr="006F028A">
              <w:t>After careful review of the transcript provided and review of the N</w:t>
            </w:r>
            <w:r w:rsidR="00A24A62">
              <w:t xml:space="preserve">ortheastern </w:t>
            </w:r>
            <w:r w:rsidRPr="006F028A">
              <w:t>U</w:t>
            </w:r>
            <w:r w:rsidR="00A24A62">
              <w:t>niversity</w:t>
            </w:r>
            <w:r w:rsidRPr="006F028A">
              <w:t xml:space="preserve"> London current list of course equivalencies, it is recommended that:</w:t>
            </w:r>
          </w:p>
          <w:p w14:paraId="616BDE3B" w14:textId="5A28E330" w:rsidR="00096D1E" w:rsidRPr="006F028A" w:rsidRDefault="00000000" w:rsidP="006F028A">
            <w:r w:rsidRPr="006F028A">
              <w:t xml:space="preserve">The student be awarded credits for the following equivalent </w:t>
            </w:r>
            <w:r w:rsidR="00295779" w:rsidRPr="006F028A">
              <w:t>N</w:t>
            </w:r>
            <w:r w:rsidR="00295779">
              <w:t>ortheastern University</w:t>
            </w:r>
            <w:r w:rsidR="00295779" w:rsidRPr="006F028A">
              <w:t xml:space="preserve"> London </w:t>
            </w:r>
            <w:r w:rsidRPr="006F028A">
              <w:t>Courses:</w:t>
            </w:r>
          </w:p>
          <w:p w14:paraId="02397313" w14:textId="5A183247" w:rsidR="00096D1E" w:rsidRPr="006F028A" w:rsidRDefault="00000000" w:rsidP="006F028A">
            <w:r w:rsidRPr="006F028A">
              <w:t>The student be permitted to transfer</w:t>
            </w:r>
            <w:r w:rsidR="00A24A62">
              <w:t xml:space="preserve"> </w:t>
            </w:r>
            <w:r w:rsidRPr="006F028A">
              <w:t xml:space="preserve">_______________elective credits at Level______ for completed study within the </w:t>
            </w:r>
            <w:r w:rsidR="00295779" w:rsidRPr="006F028A">
              <w:t>N</w:t>
            </w:r>
            <w:r w:rsidR="00295779">
              <w:t>ortheastern</w:t>
            </w:r>
            <w:r w:rsidR="00295779" w:rsidRPr="006F028A">
              <w:t xml:space="preserve"> </w:t>
            </w:r>
            <w:r w:rsidRPr="006F028A">
              <w:t>Network</w:t>
            </w:r>
          </w:p>
        </w:tc>
      </w:tr>
      <w:tr w:rsidR="00295779" w:rsidRPr="006F028A" w14:paraId="709665D6" w14:textId="77777777" w:rsidTr="00DC527E">
        <w:trPr>
          <w:trHeight w:val="480"/>
        </w:trPr>
        <w:tc>
          <w:tcPr>
            <w:tcW w:w="1408" w:type="dxa"/>
            <w:shd w:val="pct2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E3646" w14:textId="77777777" w:rsidR="00295779" w:rsidRPr="006F028A" w:rsidRDefault="00295779" w:rsidP="006F028A">
            <w:r w:rsidRPr="006F028A">
              <w:t>Signed</w:t>
            </w:r>
          </w:p>
        </w:tc>
        <w:tc>
          <w:tcPr>
            <w:tcW w:w="8177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7856D" w14:textId="76F210E1" w:rsidR="00295779" w:rsidRPr="006F028A" w:rsidRDefault="00295779" w:rsidP="006F028A"/>
        </w:tc>
      </w:tr>
      <w:tr w:rsidR="00295779" w:rsidRPr="006F028A" w14:paraId="188FAB8C" w14:textId="77777777" w:rsidTr="00DC527E">
        <w:trPr>
          <w:trHeight w:val="480"/>
        </w:trPr>
        <w:tc>
          <w:tcPr>
            <w:tcW w:w="1408" w:type="dxa"/>
            <w:shd w:val="pct2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D6A82" w14:textId="754259D1" w:rsidR="00295779" w:rsidRPr="006F028A" w:rsidRDefault="00295779" w:rsidP="00295779">
            <w:r w:rsidRPr="006F028A">
              <w:t>Dated</w:t>
            </w:r>
          </w:p>
        </w:tc>
        <w:tc>
          <w:tcPr>
            <w:tcW w:w="8177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BB9B2" w14:textId="77777777" w:rsidR="00295779" w:rsidRPr="006F028A" w:rsidRDefault="00295779" w:rsidP="00295779"/>
        </w:tc>
      </w:tr>
    </w:tbl>
    <w:p w14:paraId="4F24CC34" w14:textId="77777777" w:rsidR="006F028A" w:rsidRPr="006F028A" w:rsidRDefault="006F028A" w:rsidP="006F028A">
      <w:bookmarkStart w:id="0" w:name="_heading=h.3znysh7" w:colFirst="0" w:colLast="0"/>
      <w:bookmarkStart w:id="1" w:name="_Toc171523214"/>
      <w:bookmarkEnd w:id="0"/>
      <w:r w:rsidRPr="006F028A">
        <w:br w:type="page"/>
      </w:r>
    </w:p>
    <w:p w14:paraId="1ED87751" w14:textId="35AD29AE" w:rsidR="00CD3CE4" w:rsidRPr="00CD3CE4" w:rsidRDefault="00CD3CE4" w:rsidP="00CD3CE4">
      <w:pPr>
        <w:outlineLvl w:val="0"/>
        <w:rPr>
          <w:sz w:val="36"/>
          <w:szCs w:val="36"/>
        </w:rPr>
      </w:pPr>
      <w:r w:rsidRPr="00CD3CE4">
        <w:rPr>
          <w:sz w:val="36"/>
          <w:szCs w:val="36"/>
        </w:rPr>
        <w:lastRenderedPageBreak/>
        <w:t>Version History</w:t>
      </w:r>
      <w:bookmarkEnd w:id="1"/>
    </w:p>
    <w:tbl>
      <w:tblPr>
        <w:tblW w:w="9015" w:type="dxa"/>
        <w:tblLayout w:type="fixed"/>
        <w:tblLook w:val="0400" w:firstRow="0" w:lastRow="0" w:firstColumn="0" w:lastColumn="0" w:noHBand="0" w:noVBand="1"/>
      </w:tblPr>
      <w:tblGrid>
        <w:gridCol w:w="1364"/>
        <w:gridCol w:w="1466"/>
        <w:gridCol w:w="1560"/>
        <w:gridCol w:w="2985"/>
        <w:gridCol w:w="1640"/>
      </w:tblGrid>
      <w:tr w:rsidR="00CD3CE4" w:rsidRPr="00CD3CE4" w14:paraId="31C35250" w14:textId="77777777" w:rsidTr="006F028A">
        <w:tc>
          <w:tcPr>
            <w:tcW w:w="9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660DED" w14:textId="64C294C7" w:rsidR="00CD3CE4" w:rsidRPr="00CD3CE4" w:rsidRDefault="00CD3CE4" w:rsidP="006F028A">
            <w:pPr>
              <w:pStyle w:val="Title"/>
              <w:rPr>
                <w:b/>
                <w:sz w:val="24"/>
                <w:szCs w:val="24"/>
              </w:rPr>
            </w:pPr>
            <w:r w:rsidRPr="00CD3CE4">
              <w:rPr>
                <w:b/>
                <w:sz w:val="24"/>
                <w:szCs w:val="24"/>
              </w:rPr>
              <w:t xml:space="preserve">Title: </w:t>
            </w:r>
            <w:r w:rsidR="006F028A" w:rsidRPr="006F028A">
              <w:rPr>
                <w:b/>
                <w:bCs/>
                <w:sz w:val="24"/>
                <w:szCs w:val="24"/>
              </w:rPr>
              <w:t>Northeastern Network Transfer Credit Form</w:t>
            </w:r>
          </w:p>
          <w:p w14:paraId="73314371" w14:textId="77777777" w:rsidR="00CD3CE4" w:rsidRPr="00CD3CE4" w:rsidRDefault="00CD3CE4" w:rsidP="00CD3CE4">
            <w:pPr>
              <w:rPr>
                <w:b/>
              </w:rPr>
            </w:pPr>
            <w:r w:rsidRPr="00CD3CE4">
              <w:rPr>
                <w:b/>
              </w:rPr>
              <w:t>Approved by: Academic Board</w:t>
            </w:r>
          </w:p>
          <w:p w14:paraId="43F53A1D" w14:textId="61CA5F97" w:rsidR="00CD3CE4" w:rsidRPr="00CD3CE4" w:rsidRDefault="00CD3CE4" w:rsidP="00CD3CE4">
            <w:pPr>
              <w:rPr>
                <w:b/>
                <w:lang w:val="en-GB"/>
              </w:rPr>
            </w:pPr>
            <w:r w:rsidRPr="00CD3CE4">
              <w:rPr>
                <w:b/>
              </w:rPr>
              <w:t xml:space="preserve">Location: Academic Handbook/ </w:t>
            </w:r>
            <w:r w:rsidR="006F028A" w:rsidRPr="006F028A">
              <w:rPr>
                <w:b/>
                <w:bCs/>
                <w:lang w:val="en-GB"/>
              </w:rPr>
              <w:t>Policies and Procedures/ Academic Policies and Procedures</w:t>
            </w:r>
          </w:p>
        </w:tc>
      </w:tr>
      <w:tr w:rsidR="00CD3CE4" w:rsidRPr="00CD3CE4" w14:paraId="2266525A" w14:textId="77777777" w:rsidTr="006F028A">
        <w:trPr>
          <w:trHeight w:val="20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39907E" w14:textId="77777777" w:rsidR="00CD3CE4" w:rsidRPr="00CD3CE4" w:rsidRDefault="00CD3CE4" w:rsidP="00CD3CE4">
            <w:pPr>
              <w:rPr>
                <w:b/>
              </w:rPr>
            </w:pPr>
            <w:r w:rsidRPr="00CD3CE4">
              <w:rPr>
                <w:b/>
              </w:rPr>
              <w:t>Version Number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690BEA" w14:textId="77777777" w:rsidR="00CD3CE4" w:rsidRPr="00CD3CE4" w:rsidRDefault="00CD3CE4" w:rsidP="00CD3CE4">
            <w:pPr>
              <w:rPr>
                <w:b/>
              </w:rPr>
            </w:pPr>
            <w:r w:rsidRPr="00CD3CE4">
              <w:rPr>
                <w:b/>
              </w:rPr>
              <w:t>Date Approved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FAD731" w14:textId="77777777" w:rsidR="00CD3CE4" w:rsidRPr="00CD3CE4" w:rsidRDefault="00CD3CE4" w:rsidP="00CD3CE4">
            <w:pPr>
              <w:rPr>
                <w:b/>
              </w:rPr>
            </w:pPr>
            <w:r w:rsidRPr="00CD3CE4">
              <w:rPr>
                <w:b/>
              </w:rPr>
              <w:t>Date Published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E3BB4" w14:textId="77777777" w:rsidR="00CD3CE4" w:rsidRPr="00CD3CE4" w:rsidRDefault="00CD3CE4" w:rsidP="00CD3CE4">
            <w:pPr>
              <w:rPr>
                <w:b/>
              </w:rPr>
            </w:pPr>
            <w:r w:rsidRPr="00CD3CE4">
              <w:rPr>
                <w:b/>
              </w:rPr>
              <w:t>Owner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E55E7A" w14:textId="77777777" w:rsidR="00CD3CE4" w:rsidRPr="00CD3CE4" w:rsidRDefault="00CD3CE4" w:rsidP="00CD3CE4">
            <w:pPr>
              <w:rPr>
                <w:b/>
              </w:rPr>
            </w:pPr>
            <w:r w:rsidRPr="00CD3CE4">
              <w:rPr>
                <w:b/>
              </w:rPr>
              <w:t>Proposed Review Date</w:t>
            </w:r>
          </w:p>
        </w:tc>
      </w:tr>
      <w:tr w:rsidR="00CD3CE4" w:rsidRPr="00CD3CE4" w14:paraId="2EC47942" w14:textId="77777777" w:rsidTr="006F028A">
        <w:trPr>
          <w:trHeight w:val="20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720CFA" w14:textId="3D870545" w:rsidR="00CD3CE4" w:rsidRPr="00CD3CE4" w:rsidRDefault="00CD3CE4" w:rsidP="00CD3CE4">
            <w:r w:rsidRPr="00CD3CE4">
              <w:t>2</w:t>
            </w:r>
            <w:r w:rsidR="00A00BAA">
              <w:t>4.</w:t>
            </w:r>
            <w:r w:rsidR="006F028A">
              <w:t>1.0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68BB33" w14:textId="3FD91C6C" w:rsidR="00CD3CE4" w:rsidRPr="00CD3CE4" w:rsidRDefault="006F028A" w:rsidP="00CD3CE4">
            <w:r>
              <w:t>July 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E247FB" w14:textId="3FC9A07F" w:rsidR="00CD3CE4" w:rsidRPr="00CD3CE4" w:rsidRDefault="00CD3CE4" w:rsidP="00CD3CE4">
            <w:r>
              <w:t>August</w:t>
            </w:r>
            <w:r w:rsidRPr="00CD3CE4">
              <w:t xml:space="preserve"> 2024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0215A" w14:textId="0B91FC8C" w:rsidR="00CD3CE4" w:rsidRPr="00CD3CE4" w:rsidRDefault="006F028A" w:rsidP="00CD3CE4">
            <w:r w:rsidRPr="006F028A">
              <w:t>Head of Quality Assurance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3C6A3D" w14:textId="77777777" w:rsidR="00CD3CE4" w:rsidRPr="00CD3CE4" w:rsidRDefault="00CD3CE4" w:rsidP="00CD3CE4">
            <w:r w:rsidRPr="00CD3CE4">
              <w:t>April 2025</w:t>
            </w:r>
          </w:p>
        </w:tc>
      </w:tr>
      <w:tr w:rsidR="00CD3CE4" w:rsidRPr="00CD3CE4" w14:paraId="5BDBD2B6" w14:textId="77777777" w:rsidTr="006F028A">
        <w:trPr>
          <w:trHeight w:val="241"/>
        </w:trPr>
        <w:tc>
          <w:tcPr>
            <w:tcW w:w="9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6C9D50" w14:textId="77777777" w:rsidR="00CD3CE4" w:rsidRPr="00CD3CE4" w:rsidRDefault="00CD3CE4" w:rsidP="00CD3CE4"/>
        </w:tc>
      </w:tr>
      <w:tr w:rsidR="00CD3CE4" w:rsidRPr="00CD3CE4" w14:paraId="0352EF6E" w14:textId="77777777" w:rsidTr="006F028A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F895B" w14:textId="77777777" w:rsidR="00CD3CE4" w:rsidRPr="00CD3CE4" w:rsidRDefault="00CD3CE4" w:rsidP="00CD3CE4">
            <w:r w:rsidRPr="00CD3CE4">
              <w:t>Referenced documents</w:t>
            </w:r>
          </w:p>
        </w:tc>
        <w:tc>
          <w:tcPr>
            <w:tcW w:w="7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5177E" w14:textId="77777777" w:rsidR="00CD3CE4" w:rsidRPr="00CD3CE4" w:rsidRDefault="00CD3CE4" w:rsidP="00CD3CE4"/>
        </w:tc>
      </w:tr>
      <w:tr w:rsidR="00CD3CE4" w:rsidRPr="00CD3CE4" w14:paraId="12F691A0" w14:textId="77777777" w:rsidTr="006F028A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7FA59" w14:textId="77777777" w:rsidR="00CD3CE4" w:rsidRPr="00CD3CE4" w:rsidRDefault="00CD3CE4" w:rsidP="00CD3CE4">
            <w:r w:rsidRPr="00CD3CE4">
              <w:t>External Reference Point(s)</w:t>
            </w:r>
          </w:p>
        </w:tc>
        <w:tc>
          <w:tcPr>
            <w:tcW w:w="7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0BE254" w14:textId="77777777" w:rsidR="00CD3CE4" w:rsidRPr="00CD3CE4" w:rsidRDefault="00CD3CE4" w:rsidP="00CD3CE4"/>
        </w:tc>
      </w:tr>
    </w:tbl>
    <w:p w14:paraId="682553C5" w14:textId="77777777" w:rsidR="00CD3CE4" w:rsidRDefault="00CD3CE4">
      <w:pPr>
        <w:rPr>
          <w:b/>
          <w:sz w:val="36"/>
          <w:szCs w:val="36"/>
          <w:vertAlign w:val="subscript"/>
        </w:rPr>
      </w:pPr>
    </w:p>
    <w:sectPr w:rsidR="00CD3CE4" w:rsidSect="006F028A">
      <w:headerReference w:type="default" r:id="rId8"/>
      <w:footerReference w:type="default" r:id="rId9"/>
      <w:headerReference w:type="first" r:id="rId10"/>
      <w:pgSz w:w="11900" w:h="16840" w:code="9"/>
      <w:pgMar w:top="1440" w:right="1440" w:bottom="1440" w:left="1440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BA96A" w14:textId="77777777" w:rsidR="00DF55DA" w:rsidRDefault="00DF55DA">
      <w:pPr>
        <w:spacing w:after="0" w:line="240" w:lineRule="auto"/>
      </w:pPr>
      <w:r>
        <w:separator/>
      </w:r>
    </w:p>
  </w:endnote>
  <w:endnote w:type="continuationSeparator" w:id="0">
    <w:p w14:paraId="4F94B93C" w14:textId="77777777" w:rsidR="00DF55DA" w:rsidRDefault="00DF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453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811193"/>
      <w:docPartObj>
        <w:docPartGallery w:val="Page Numbers (Bottom of Page)"/>
        <w:docPartUnique/>
      </w:docPartObj>
    </w:sdtPr>
    <w:sdtContent>
      <w:p w14:paraId="6FE50CBB" w14:textId="762B6469" w:rsidR="00A24A62" w:rsidRPr="00A24A62" w:rsidRDefault="00A24A62">
        <w:pPr>
          <w:pStyle w:val="Footer"/>
        </w:pPr>
        <w:r w:rsidRPr="00A24A62">
          <w:fldChar w:fldCharType="begin"/>
        </w:r>
        <w:r w:rsidRPr="00A24A62">
          <w:instrText xml:space="preserve"> PAGE   \* MERGEFORMAT </w:instrText>
        </w:r>
        <w:r w:rsidRPr="00A24A62">
          <w:fldChar w:fldCharType="separate"/>
        </w:r>
        <w:r w:rsidRPr="00A24A62">
          <w:t>2</w:t>
        </w:r>
        <w:r w:rsidRPr="00A24A62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D0DCB" w14:textId="77777777" w:rsidR="00DF55DA" w:rsidRDefault="00DF55DA">
      <w:pPr>
        <w:spacing w:after="0" w:line="240" w:lineRule="auto"/>
      </w:pPr>
      <w:r>
        <w:separator/>
      </w:r>
    </w:p>
  </w:footnote>
  <w:footnote w:type="continuationSeparator" w:id="0">
    <w:p w14:paraId="5139A4D8" w14:textId="77777777" w:rsidR="00DF55DA" w:rsidRDefault="00DF5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D0645" w14:textId="77777777" w:rsidR="00A24A62" w:rsidRPr="00A24A62" w:rsidRDefault="00A24A62" w:rsidP="00A24A62">
    <w:pPr>
      <w:pStyle w:val="Header"/>
    </w:pPr>
    <w:r w:rsidRPr="00A24A62">
      <w:t>Northeastern Network Transfer Credit Form</w:t>
    </w:r>
  </w:p>
  <w:p w14:paraId="02A8EC87" w14:textId="77777777" w:rsidR="00A24A62" w:rsidRDefault="00A24A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213A2" w14:textId="77777777" w:rsidR="00041C01" w:rsidRPr="00041C01" w:rsidRDefault="00041C01" w:rsidP="00041C01">
    <w:pPr>
      <w:tabs>
        <w:tab w:val="left" w:pos="5149"/>
      </w:tabs>
      <w:ind w:hanging="709"/>
    </w:pPr>
    <w:bookmarkStart w:id="2" w:name="_Hlk168301662"/>
    <w:bookmarkStart w:id="3" w:name="_Hlk168301663"/>
    <w:bookmarkStart w:id="4" w:name="_Hlk168301666"/>
    <w:bookmarkStart w:id="5" w:name="_Hlk168301667"/>
    <w:bookmarkStart w:id="6" w:name="_Hlk168301668"/>
    <w:bookmarkStart w:id="7" w:name="_Hlk168301669"/>
    <w:bookmarkStart w:id="8" w:name="_Hlk168302437"/>
    <w:bookmarkStart w:id="9" w:name="_Hlk168302438"/>
    <w:bookmarkStart w:id="10" w:name="_Hlk168302439"/>
    <w:bookmarkStart w:id="11" w:name="_Hlk168302440"/>
    <w:r w:rsidRPr="00041C01">
      <w:rPr>
        <w:noProof/>
      </w:rPr>
      <w:drawing>
        <wp:inline distT="0" distB="0" distL="0" distR="0" wp14:anchorId="5E27F2AC" wp14:editId="3D959740">
          <wp:extent cx="2314800" cy="658800"/>
          <wp:effectExtent l="0" t="0" r="0" b="0"/>
          <wp:docPr id="3" name="Picture 3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800" cy="6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A20E9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F67D3C"/>
    <w:multiLevelType w:val="multilevel"/>
    <w:tmpl w:val="0334251A"/>
    <w:styleLink w:val="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028F6"/>
    <w:multiLevelType w:val="multilevel"/>
    <w:tmpl w:val="AACE16FC"/>
    <w:lvl w:ilvl="0">
      <w:start w:val="1"/>
      <w:numFmt w:val="bullet"/>
      <w:pStyle w:val="MultilevelBulletList1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2268"/>
        </w:tabs>
        <w:ind w:left="2268" w:hanging="567"/>
      </w:pPr>
      <w:rPr>
        <w:rFonts w:ascii="font1453" w:hAnsi="font1453" w:hint="default"/>
      </w:rPr>
    </w:lvl>
    <w:lvl w:ilvl="2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B2D4281"/>
    <w:multiLevelType w:val="multilevel"/>
    <w:tmpl w:val="6DBC4EF8"/>
    <w:styleLink w:val="CurrentList5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226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340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E62475D"/>
    <w:multiLevelType w:val="multilevel"/>
    <w:tmpl w:val="1CE29408"/>
    <w:styleLink w:val="CurrentList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A086A"/>
    <w:multiLevelType w:val="multilevel"/>
    <w:tmpl w:val="0409001F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5F75455F"/>
    <w:multiLevelType w:val="multilevel"/>
    <w:tmpl w:val="C8608496"/>
    <w:styleLink w:val="StandardBulletList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1701"/>
        </w:tabs>
        <w:ind w:left="2268" w:hanging="567"/>
      </w:pPr>
      <w:rPr>
        <w:rFonts w:ascii="font1453" w:hAnsi="font1453" w:hint="default"/>
      </w:rPr>
    </w:lvl>
    <w:lvl w:ilvl="2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6452223"/>
    <w:multiLevelType w:val="multilevel"/>
    <w:tmpl w:val="CDFCDD7C"/>
    <w:lvl w:ilvl="0">
      <w:start w:val="1"/>
      <w:numFmt w:val="decimal"/>
      <w:pStyle w:val="MultilevelList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226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6" w:hanging="851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72AB61E4"/>
    <w:multiLevelType w:val="multilevel"/>
    <w:tmpl w:val="302C917A"/>
    <w:styleLink w:val="CurrentList3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226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3402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7CFA5268"/>
    <w:multiLevelType w:val="multilevel"/>
    <w:tmpl w:val="9DC40532"/>
    <w:styleLink w:val="CurrentList6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26974"/>
    <w:multiLevelType w:val="multilevel"/>
    <w:tmpl w:val="1CE2940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733477">
    <w:abstractNumId w:val="1"/>
  </w:num>
  <w:num w:numId="2" w16cid:durableId="1274167050">
    <w:abstractNumId w:val="10"/>
  </w:num>
  <w:num w:numId="3" w16cid:durableId="887105661">
    <w:abstractNumId w:val="5"/>
  </w:num>
  <w:num w:numId="4" w16cid:durableId="124204952">
    <w:abstractNumId w:val="8"/>
  </w:num>
  <w:num w:numId="5" w16cid:durableId="2076708176">
    <w:abstractNumId w:val="4"/>
  </w:num>
  <w:num w:numId="6" w16cid:durableId="1445691007">
    <w:abstractNumId w:val="3"/>
  </w:num>
  <w:num w:numId="7" w16cid:durableId="320816849">
    <w:abstractNumId w:val="9"/>
  </w:num>
  <w:num w:numId="8" w16cid:durableId="768476838">
    <w:abstractNumId w:val="0"/>
  </w:num>
  <w:num w:numId="9" w16cid:durableId="589968542">
    <w:abstractNumId w:val="0"/>
  </w:num>
  <w:num w:numId="10" w16cid:durableId="1555968506">
    <w:abstractNumId w:val="7"/>
  </w:num>
  <w:num w:numId="11" w16cid:durableId="15423197">
    <w:abstractNumId w:val="2"/>
  </w:num>
  <w:num w:numId="12" w16cid:durableId="747732303">
    <w:abstractNumId w:val="6"/>
  </w:num>
  <w:num w:numId="13" w16cid:durableId="1028069272">
    <w:abstractNumId w:val="1"/>
  </w:num>
  <w:num w:numId="14" w16cid:durableId="1659724649">
    <w:abstractNumId w:val="10"/>
  </w:num>
  <w:num w:numId="15" w16cid:durableId="124281348">
    <w:abstractNumId w:val="5"/>
  </w:num>
  <w:num w:numId="16" w16cid:durableId="2020113794">
    <w:abstractNumId w:val="8"/>
  </w:num>
  <w:num w:numId="17" w16cid:durableId="866991428">
    <w:abstractNumId w:val="4"/>
  </w:num>
  <w:num w:numId="18" w16cid:durableId="149752973">
    <w:abstractNumId w:val="3"/>
  </w:num>
  <w:num w:numId="19" w16cid:durableId="1021779561">
    <w:abstractNumId w:val="9"/>
  </w:num>
  <w:num w:numId="20" w16cid:durableId="1789279498">
    <w:abstractNumId w:val="0"/>
  </w:num>
  <w:num w:numId="21" w16cid:durableId="1902053197">
    <w:abstractNumId w:val="7"/>
  </w:num>
  <w:num w:numId="22" w16cid:durableId="1245649489">
    <w:abstractNumId w:val="2"/>
  </w:num>
  <w:num w:numId="23" w16cid:durableId="11412656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D1E"/>
    <w:rsid w:val="00041C01"/>
    <w:rsid w:val="00096D1E"/>
    <w:rsid w:val="000F4CF2"/>
    <w:rsid w:val="001E58A7"/>
    <w:rsid w:val="00275B79"/>
    <w:rsid w:val="00295779"/>
    <w:rsid w:val="00380DD5"/>
    <w:rsid w:val="00557C58"/>
    <w:rsid w:val="006F028A"/>
    <w:rsid w:val="008157C2"/>
    <w:rsid w:val="00887C77"/>
    <w:rsid w:val="009670AF"/>
    <w:rsid w:val="00A00BAA"/>
    <w:rsid w:val="00A11FC0"/>
    <w:rsid w:val="00A24A62"/>
    <w:rsid w:val="00CD3CE4"/>
    <w:rsid w:val="00DC527E"/>
    <w:rsid w:val="00D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51D5A"/>
  <w15:docId w15:val="{4293F3C3-72B3-4E45-90DD-6D35B357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C77"/>
    <w:pPr>
      <w:spacing w:after="120" w:line="276" w:lineRule="auto"/>
    </w:pPr>
    <w:rPr>
      <w:rFonts w:eastAsia="Calibri" w:cs="Calibr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uiPriority w:val="9"/>
    <w:qFormat/>
    <w:rsid w:val="00887C77"/>
    <w:pPr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887C77"/>
    <w:pPr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887C77"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887C7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887C77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887C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basedOn w:val="NoList"/>
    <w:uiPriority w:val="99"/>
    <w:rsid w:val="00887C77"/>
    <w:pPr>
      <w:numPr>
        <w:numId w:val="1"/>
      </w:numPr>
    </w:pPr>
  </w:style>
  <w:style w:type="numbering" w:customStyle="1" w:styleId="CurrentList1">
    <w:name w:val="Current List1"/>
    <w:uiPriority w:val="99"/>
    <w:rsid w:val="00887C77"/>
    <w:pPr>
      <w:numPr>
        <w:numId w:val="2"/>
      </w:numPr>
    </w:pPr>
  </w:style>
  <w:style w:type="numbering" w:customStyle="1" w:styleId="CurrentList2">
    <w:name w:val="Current List2"/>
    <w:uiPriority w:val="99"/>
    <w:rsid w:val="00887C77"/>
    <w:pPr>
      <w:numPr>
        <w:numId w:val="3"/>
      </w:numPr>
    </w:pPr>
  </w:style>
  <w:style w:type="numbering" w:customStyle="1" w:styleId="CurrentList3">
    <w:name w:val="Current List3"/>
    <w:uiPriority w:val="99"/>
    <w:rsid w:val="00887C77"/>
    <w:pPr>
      <w:numPr>
        <w:numId w:val="4"/>
      </w:numPr>
    </w:pPr>
  </w:style>
  <w:style w:type="numbering" w:customStyle="1" w:styleId="CurrentList4">
    <w:name w:val="Current List4"/>
    <w:uiPriority w:val="99"/>
    <w:rsid w:val="00887C77"/>
    <w:pPr>
      <w:numPr>
        <w:numId w:val="5"/>
      </w:numPr>
    </w:pPr>
  </w:style>
  <w:style w:type="numbering" w:customStyle="1" w:styleId="CurrentList5">
    <w:name w:val="Current List5"/>
    <w:uiPriority w:val="99"/>
    <w:rsid w:val="00887C77"/>
    <w:pPr>
      <w:numPr>
        <w:numId w:val="6"/>
      </w:numPr>
    </w:pPr>
  </w:style>
  <w:style w:type="numbering" w:customStyle="1" w:styleId="CurrentList6">
    <w:name w:val="Current List6"/>
    <w:uiPriority w:val="99"/>
    <w:rsid w:val="00887C77"/>
    <w:pPr>
      <w:numPr>
        <w:numId w:val="7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887C77"/>
    <w:rPr>
      <w:color w:val="800080" w:themeColor="followedHyperlink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87C77"/>
    <w:pPr>
      <w:tabs>
        <w:tab w:val="center" w:pos="4513"/>
        <w:tab w:val="right" w:pos="9026"/>
      </w:tabs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887C77"/>
    <w:rPr>
      <w:rFonts w:eastAsia="Calibri" w:cs="Calibri"/>
      <w:sz w:val="24"/>
      <w:szCs w:val="24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87C7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887C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7C77"/>
    <w:rPr>
      <w:rFonts w:eastAsia="Calibri" w:cs="Calibri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87C77"/>
    <w:pPr>
      <w:tabs>
        <w:tab w:val="center" w:pos="4513"/>
        <w:tab w:val="right" w:pos="9026"/>
      </w:tabs>
    </w:pPr>
    <w:rPr>
      <w:color w:val="C8C8C8"/>
      <w14:textFill>
        <w14:solidFill>
          <w14:srgbClr w14:val="C8C8C8">
            <w14:lumMod w14:val="50000"/>
          </w14:srgbClr>
        </w14:solidFill>
      </w14:textFill>
    </w:rPr>
  </w:style>
  <w:style w:type="character" w:customStyle="1" w:styleId="HeaderChar">
    <w:name w:val="Header Char"/>
    <w:basedOn w:val="DefaultParagraphFont"/>
    <w:link w:val="Header"/>
    <w:uiPriority w:val="99"/>
    <w:rsid w:val="00887C77"/>
    <w:rPr>
      <w:rFonts w:eastAsia="Calibri" w:cs="Calibri"/>
      <w:color w:val="C8C8C8"/>
      <w:sz w:val="24"/>
      <w:szCs w:val="24"/>
      <w:lang w:val="en-US" w:eastAsia="en-US"/>
      <w14:textFill>
        <w14:solidFill>
          <w14:srgbClr w14:val="C8C8C8">
            <w14:lumMod w14:val="50000"/>
          </w14:srgbClr>
        </w14:solidFill>
      </w14:textFill>
    </w:rPr>
  </w:style>
  <w:style w:type="character" w:styleId="Hyperlink">
    <w:name w:val="Hyperlink"/>
    <w:basedOn w:val="DefaultParagraphFont"/>
    <w:uiPriority w:val="99"/>
    <w:unhideWhenUsed/>
    <w:qFormat/>
    <w:rsid w:val="00887C77"/>
    <w:rPr>
      <w:color w:val="0000FF"/>
      <w:u w:val="none"/>
    </w:rPr>
  </w:style>
  <w:style w:type="paragraph" w:styleId="ListBullet">
    <w:name w:val="List Bullet"/>
    <w:basedOn w:val="Normal"/>
    <w:uiPriority w:val="99"/>
    <w:semiHidden/>
    <w:unhideWhenUsed/>
    <w:rsid w:val="00887C77"/>
    <w:pPr>
      <w:numPr>
        <w:numId w:val="20"/>
      </w:numPr>
      <w:contextualSpacing/>
    </w:pPr>
  </w:style>
  <w:style w:type="paragraph" w:customStyle="1" w:styleId="MultilevelList">
    <w:name w:val="Multilevel List"/>
    <w:aliases w:val="Numbered"/>
    <w:basedOn w:val="Normal"/>
    <w:qFormat/>
    <w:rsid w:val="00887C77"/>
    <w:pPr>
      <w:numPr>
        <w:numId w:val="21"/>
      </w:numPr>
    </w:pPr>
  </w:style>
  <w:style w:type="paragraph" w:customStyle="1" w:styleId="MultilevelBulletList1">
    <w:name w:val="Multilevel Bullet List 1"/>
    <w:basedOn w:val="MultilevelList"/>
    <w:autoRedefine/>
    <w:qFormat/>
    <w:rsid w:val="00887C77"/>
    <w:pPr>
      <w:numPr>
        <w:numId w:val="22"/>
      </w:numPr>
    </w:pPr>
  </w:style>
  <w:style w:type="paragraph" w:styleId="NormalWeb">
    <w:name w:val="Normal (Web)"/>
    <w:basedOn w:val="Normal"/>
    <w:uiPriority w:val="99"/>
    <w:semiHidden/>
    <w:unhideWhenUsed/>
    <w:rsid w:val="00887C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87C77"/>
  </w:style>
  <w:style w:type="numbering" w:customStyle="1" w:styleId="StandardBulletList">
    <w:name w:val="Standard Bullet List"/>
    <w:basedOn w:val="NoList"/>
    <w:uiPriority w:val="99"/>
    <w:rsid w:val="00887C77"/>
    <w:pPr>
      <w:numPr>
        <w:numId w:val="12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887C77"/>
    <w:pPr>
      <w:keepNext/>
      <w:keepLines/>
      <w:spacing w:before="360" w:after="80"/>
    </w:pPr>
    <w:rPr>
      <w:rFonts w:eastAsia="Georgia" w:cs="Georgia"/>
      <w:i/>
      <w:color w:val="666666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887C77"/>
    <w:rPr>
      <w:rFonts w:eastAsia="Georgia" w:cs="Georgia"/>
      <w:i/>
      <w:color w:val="666666"/>
      <w:sz w:val="36"/>
      <w:szCs w:val="36"/>
      <w:lang w:val="en-US" w:eastAsia="en-US"/>
    </w:rPr>
  </w:style>
  <w:style w:type="paragraph" w:customStyle="1" w:styleId="TableStylewithSingleSpacing">
    <w:name w:val="Table Style with Single Spacing"/>
    <w:basedOn w:val="Normal"/>
    <w:qFormat/>
    <w:rsid w:val="00887C77"/>
    <w:pPr>
      <w:spacing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87C77"/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87C77"/>
    <w:rPr>
      <w:rFonts w:eastAsia="Calibri" w:cs="Calibri"/>
      <w:sz w:val="48"/>
      <w:szCs w:val="4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87C77"/>
    <w:pPr>
      <w:tabs>
        <w:tab w:val="right" w:leader="dot" w:pos="901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87C77"/>
    <w:pPr>
      <w:tabs>
        <w:tab w:val="right" w:leader="dot" w:pos="9010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87C77"/>
    <w:pPr>
      <w:spacing w:after="100"/>
      <w:ind w:left="480"/>
    </w:pPr>
  </w:style>
  <w:style w:type="character" w:styleId="UnresolvedMention">
    <w:name w:val="Unresolved Mention"/>
    <w:basedOn w:val="DefaultParagraphFont"/>
    <w:uiPriority w:val="99"/>
    <w:semiHidden/>
    <w:unhideWhenUsed/>
    <w:rsid w:val="00887C77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F028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4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3rQt/d94IE1HkQponYiLeCYPIQ==">CgMxLjAaHwoBMBIaChgICVIUChJ0YWJsZS4xdHh2cWEyMmJsaDE4AHIhMTNNSmdRcGhKUzU2c1BaWks4VDF1UnJGVTlsWTNIWVJa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 Gray</cp:lastModifiedBy>
  <cp:revision>9</cp:revision>
  <dcterms:created xsi:type="dcterms:W3CDTF">2024-08-12T13:13:00Z</dcterms:created>
  <dcterms:modified xsi:type="dcterms:W3CDTF">2024-08-12T17:26:00Z</dcterms:modified>
</cp:coreProperties>
</file>