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5D5F9" w14:textId="77777777" w:rsidR="00B404AE" w:rsidRPr="009068A5" w:rsidRDefault="00B404AE" w:rsidP="008F4372">
      <w:pPr>
        <w:pStyle w:val="Title"/>
      </w:pPr>
    </w:p>
    <w:p w14:paraId="347C5B08" w14:textId="1CF74C46" w:rsidR="00432656" w:rsidRDefault="00000000" w:rsidP="00B404AE">
      <w:pPr>
        <w:pStyle w:val="Title"/>
      </w:pPr>
      <w:r w:rsidRPr="009068A5">
        <w:t>Recognition of Prior Learning Application Form</w:t>
      </w:r>
    </w:p>
    <w:p w14:paraId="24C841A4" w14:textId="7AA2DBEF" w:rsidR="009068A5" w:rsidRPr="00D0487A" w:rsidRDefault="00000000" w:rsidP="00D0487A">
      <w:pPr>
        <w:pStyle w:val="Title"/>
        <w:rPr>
          <w:rFonts w:eastAsia="Georgia" w:cs="Georgia"/>
          <w:i/>
          <w:color w:val="666666"/>
          <w:sz w:val="36"/>
          <w:szCs w:val="36"/>
        </w:rPr>
      </w:pPr>
      <w:r w:rsidRPr="009068A5">
        <w:rPr>
          <w:rStyle w:val="SubtitleChar"/>
          <w:lang w:val="en-GB"/>
        </w:rPr>
        <w:t>For Study Outside of the Northeastern Network &amp; Experiential Learning</w:t>
      </w:r>
    </w:p>
    <w:p w14:paraId="77A6E158" w14:textId="1A81BE06" w:rsidR="00432656" w:rsidRPr="00DF0BE3" w:rsidRDefault="00432656" w:rsidP="002C5DAB">
      <w:pPr>
        <w:tabs>
          <w:tab w:val="left" w:pos="7490"/>
        </w:tabs>
      </w:pPr>
    </w:p>
    <w:tbl>
      <w:tblPr>
        <w:tblStyle w:val="a0"/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pct25" w:color="FFFFFF" w:fill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550"/>
        <w:gridCol w:w="141"/>
        <w:gridCol w:w="561"/>
        <w:gridCol w:w="2416"/>
        <w:gridCol w:w="2089"/>
        <w:gridCol w:w="2253"/>
      </w:tblGrid>
      <w:tr w:rsidR="00ED4609" w:rsidRPr="009068A5" w14:paraId="607BEB54" w14:textId="77777777" w:rsidTr="00EF2E57">
        <w:trPr>
          <w:trHeight w:val="20"/>
        </w:trPr>
        <w:tc>
          <w:tcPr>
            <w:tcW w:w="9010" w:type="dxa"/>
            <w:gridSpan w:val="6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2EF87" w14:textId="5799E656" w:rsidR="00ED4609" w:rsidRPr="00ED4609" w:rsidRDefault="00ED4609" w:rsidP="00FB2133">
            <w:pPr>
              <w:spacing w:line="240" w:lineRule="auto"/>
              <w:rPr>
                <w:b/>
                <w:bCs/>
              </w:rPr>
            </w:pPr>
            <w:r w:rsidRPr="00ED4609">
              <w:rPr>
                <w:b/>
                <w:bCs/>
              </w:rPr>
              <w:t>Student Details</w:t>
            </w:r>
          </w:p>
        </w:tc>
      </w:tr>
      <w:tr w:rsidR="00432656" w:rsidRPr="009068A5" w14:paraId="6B10EAC9" w14:textId="77777777" w:rsidTr="009068A5">
        <w:trPr>
          <w:trHeight w:val="20"/>
        </w:trPr>
        <w:tc>
          <w:tcPr>
            <w:tcW w:w="2252" w:type="dxa"/>
            <w:gridSpan w:val="3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B0194" w14:textId="4E096A30" w:rsidR="00432656" w:rsidRPr="009068A5" w:rsidRDefault="00000000" w:rsidP="00FB2133">
            <w:pPr>
              <w:spacing w:line="240" w:lineRule="auto"/>
            </w:pPr>
            <w:r w:rsidRPr="009068A5">
              <w:t>Student/Learner Full Name</w:t>
            </w:r>
          </w:p>
        </w:tc>
        <w:tc>
          <w:tcPr>
            <w:tcW w:w="6758" w:type="dxa"/>
            <w:gridSpan w:val="3"/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4BCE" w14:textId="77777777" w:rsidR="00432656" w:rsidRPr="009068A5" w:rsidRDefault="00432656" w:rsidP="00FB2133">
            <w:pPr>
              <w:spacing w:line="240" w:lineRule="auto"/>
            </w:pPr>
          </w:p>
        </w:tc>
      </w:tr>
      <w:tr w:rsidR="00432656" w:rsidRPr="009068A5" w14:paraId="375816D9" w14:textId="77777777" w:rsidTr="009068A5">
        <w:trPr>
          <w:trHeight w:val="20"/>
        </w:trPr>
        <w:tc>
          <w:tcPr>
            <w:tcW w:w="2252" w:type="dxa"/>
            <w:gridSpan w:val="3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0FC5" w14:textId="6B3A9D42" w:rsidR="00432656" w:rsidRPr="009068A5" w:rsidRDefault="00000000" w:rsidP="00FB2133">
            <w:pPr>
              <w:spacing w:line="240" w:lineRule="auto"/>
            </w:pPr>
            <w:r w:rsidRPr="009068A5">
              <w:t xml:space="preserve">Northeastern University London ID Number </w:t>
            </w:r>
          </w:p>
        </w:tc>
        <w:tc>
          <w:tcPr>
            <w:tcW w:w="6758" w:type="dxa"/>
            <w:gridSpan w:val="3"/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97AA" w14:textId="77777777" w:rsidR="00432656" w:rsidRPr="009068A5" w:rsidRDefault="00432656" w:rsidP="00FB2133">
            <w:pPr>
              <w:spacing w:line="240" w:lineRule="auto"/>
            </w:pPr>
          </w:p>
        </w:tc>
      </w:tr>
      <w:tr w:rsidR="00432656" w:rsidRPr="009068A5" w14:paraId="03BD9BF1" w14:textId="77777777" w:rsidTr="009068A5">
        <w:trPr>
          <w:trHeight w:val="20"/>
        </w:trPr>
        <w:tc>
          <w:tcPr>
            <w:tcW w:w="2252" w:type="dxa"/>
            <w:gridSpan w:val="3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553F" w14:textId="77777777" w:rsidR="00432656" w:rsidRPr="009068A5" w:rsidRDefault="00000000" w:rsidP="00FB2133">
            <w:pPr>
              <w:spacing w:line="240" w:lineRule="auto"/>
            </w:pPr>
            <w:r w:rsidRPr="009068A5">
              <w:t>Status:</w:t>
            </w:r>
          </w:p>
        </w:tc>
        <w:tc>
          <w:tcPr>
            <w:tcW w:w="6758" w:type="dxa"/>
            <w:gridSpan w:val="3"/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0377E" w14:textId="3F67D70F" w:rsidR="00432656" w:rsidRPr="009068A5" w:rsidRDefault="00000000" w:rsidP="00FB2133">
            <w:pPr>
              <w:spacing w:line="240" w:lineRule="auto"/>
            </w:pPr>
            <w:r w:rsidRPr="009068A5">
              <w:t>Offer Holder</w:t>
            </w:r>
            <w:r w:rsidR="00A13AFD" w:rsidRPr="009068A5">
              <w:tab/>
            </w:r>
            <w:r w:rsidR="00A13AFD" w:rsidRPr="009068A5">
              <w:tab/>
            </w:r>
            <w:r w:rsidR="00A13AFD" w:rsidRPr="009068A5">
              <w:rPr>
                <w:rFonts w:ascii="Segoe UI Symbol" w:hAnsi="Segoe UI Symbol" w:cs="Segoe UI Symbol"/>
              </w:rPr>
              <w:t>☐</w:t>
            </w:r>
            <w:r w:rsidR="00A13AFD" w:rsidRPr="009068A5">
              <w:tab/>
            </w:r>
            <w:r w:rsidR="00A13AFD" w:rsidRPr="009068A5">
              <w:tab/>
            </w:r>
            <w:r w:rsidRPr="009068A5">
              <w:t>Enrolled Student</w:t>
            </w:r>
            <w:r w:rsidR="00A13AFD" w:rsidRPr="009068A5">
              <w:tab/>
            </w:r>
            <w:r w:rsidR="00A13AFD" w:rsidRPr="009068A5">
              <w:rPr>
                <w:rFonts w:ascii="Segoe UI Symbol" w:hAnsi="Segoe UI Symbol" w:cs="Segoe UI Symbol"/>
              </w:rPr>
              <w:t>☐</w:t>
            </w:r>
          </w:p>
        </w:tc>
      </w:tr>
      <w:tr w:rsidR="00432656" w:rsidRPr="009068A5" w14:paraId="68D3EC7B" w14:textId="77777777" w:rsidTr="009068A5">
        <w:trPr>
          <w:trHeight w:val="20"/>
        </w:trPr>
        <w:tc>
          <w:tcPr>
            <w:tcW w:w="2252" w:type="dxa"/>
            <w:gridSpan w:val="3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424C0" w14:textId="6B8C0C39" w:rsidR="00432656" w:rsidRPr="009068A5" w:rsidRDefault="00000000" w:rsidP="00FB2133">
            <w:pPr>
              <w:spacing w:line="240" w:lineRule="auto"/>
            </w:pPr>
            <w:r w:rsidRPr="009068A5">
              <w:t>Programme of Study</w:t>
            </w:r>
            <w:r w:rsidR="009068A5">
              <w:t>:</w:t>
            </w:r>
          </w:p>
        </w:tc>
        <w:tc>
          <w:tcPr>
            <w:tcW w:w="6758" w:type="dxa"/>
            <w:gridSpan w:val="3"/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29611" w14:textId="77777777" w:rsidR="00432656" w:rsidRPr="009068A5" w:rsidRDefault="00432656" w:rsidP="00FB2133">
            <w:pPr>
              <w:spacing w:line="240" w:lineRule="auto"/>
            </w:pPr>
          </w:p>
        </w:tc>
      </w:tr>
      <w:tr w:rsidR="00432656" w:rsidRPr="009068A5" w14:paraId="7A4AD371" w14:textId="77777777" w:rsidTr="009068A5">
        <w:trPr>
          <w:trHeight w:val="20"/>
        </w:trPr>
        <w:tc>
          <w:tcPr>
            <w:tcW w:w="2252" w:type="dxa"/>
            <w:gridSpan w:val="3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1083" w14:textId="76BDC51D" w:rsidR="00432656" w:rsidRPr="009068A5" w:rsidRDefault="00000000" w:rsidP="00FB2133">
            <w:pPr>
              <w:spacing w:line="240" w:lineRule="auto"/>
            </w:pPr>
            <w:r w:rsidRPr="009068A5">
              <w:t>RPL Requested for</w:t>
            </w:r>
            <w:r w:rsidR="009068A5">
              <w:t>:</w:t>
            </w:r>
          </w:p>
        </w:tc>
        <w:tc>
          <w:tcPr>
            <w:tcW w:w="2416" w:type="dxa"/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3698" w14:textId="49316043" w:rsidR="00432656" w:rsidRPr="009068A5" w:rsidRDefault="00000000" w:rsidP="00E43A2C">
            <w:pPr>
              <w:spacing w:line="240" w:lineRule="auto"/>
            </w:pPr>
            <w:r w:rsidRPr="009068A5">
              <w:t>Individual Course(s)</w:t>
            </w:r>
            <w:r w:rsidR="00FB2133" w:rsidRPr="009068A5">
              <w:t>,</w:t>
            </w:r>
            <w:r w:rsidR="00E43A2C">
              <w:t xml:space="preserve"> </w:t>
            </w:r>
            <w:r w:rsidR="001876F3" w:rsidRPr="009068A5">
              <w:rPr>
                <w:i/>
                <w:iCs/>
              </w:rPr>
              <w:t>List all applicable</w:t>
            </w:r>
            <w:r w:rsidR="00FB2133" w:rsidRPr="009068A5">
              <w:t>:</w:t>
            </w:r>
            <w:r w:rsidR="001876F3" w:rsidRPr="009068A5">
              <w:t xml:space="preserve"> </w:t>
            </w:r>
          </w:p>
        </w:tc>
        <w:tc>
          <w:tcPr>
            <w:tcW w:w="2089" w:type="dxa"/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22BC" w14:textId="34ADD2CF" w:rsidR="00432656" w:rsidRPr="009068A5" w:rsidRDefault="00000000" w:rsidP="00FB2133">
            <w:pPr>
              <w:spacing w:line="240" w:lineRule="auto"/>
            </w:pPr>
            <w:r w:rsidRPr="009068A5">
              <w:t>Course Name</w:t>
            </w:r>
          </w:p>
        </w:tc>
        <w:tc>
          <w:tcPr>
            <w:tcW w:w="2253" w:type="dxa"/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76501" w14:textId="6B4C174E" w:rsidR="00432656" w:rsidRPr="009068A5" w:rsidRDefault="00000000" w:rsidP="00FB2133">
            <w:pPr>
              <w:spacing w:line="240" w:lineRule="auto"/>
            </w:pPr>
            <w:r w:rsidRPr="009068A5">
              <w:t>Course Number</w:t>
            </w:r>
          </w:p>
        </w:tc>
      </w:tr>
      <w:tr w:rsidR="00432656" w:rsidRPr="009068A5" w14:paraId="55D5F2AA" w14:textId="77777777" w:rsidTr="009068A5">
        <w:trPr>
          <w:trHeight w:val="20"/>
        </w:trPr>
        <w:tc>
          <w:tcPr>
            <w:tcW w:w="2252" w:type="dxa"/>
            <w:gridSpan w:val="3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8E76" w14:textId="77777777" w:rsidR="00432656" w:rsidRPr="009068A5" w:rsidRDefault="00000000" w:rsidP="00FB2133">
            <w:pPr>
              <w:spacing w:line="240" w:lineRule="auto"/>
            </w:pPr>
            <w:r w:rsidRPr="009068A5">
              <w:t>or</w:t>
            </w:r>
          </w:p>
        </w:tc>
        <w:tc>
          <w:tcPr>
            <w:tcW w:w="2416" w:type="dxa"/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1AD0" w14:textId="77777777" w:rsidR="00432656" w:rsidRPr="009068A5" w:rsidRDefault="00000000" w:rsidP="00FB2133">
            <w:pPr>
              <w:spacing w:line="240" w:lineRule="auto"/>
            </w:pPr>
            <w:r w:rsidRPr="009068A5">
              <w:t>Level of Study</w:t>
            </w:r>
          </w:p>
        </w:tc>
        <w:tc>
          <w:tcPr>
            <w:tcW w:w="2089" w:type="dxa"/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D5E26" w14:textId="54DC468D" w:rsidR="008F4372" w:rsidRPr="009068A5" w:rsidRDefault="00000000" w:rsidP="00FB2133">
            <w:pPr>
              <w:spacing w:line="240" w:lineRule="auto"/>
            </w:pPr>
            <w:r w:rsidRPr="009068A5">
              <w:t>Number of Credits at Level 4</w:t>
            </w:r>
          </w:p>
        </w:tc>
        <w:tc>
          <w:tcPr>
            <w:tcW w:w="2253" w:type="dxa"/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C7AC" w14:textId="4377C344" w:rsidR="00432656" w:rsidRPr="009068A5" w:rsidRDefault="00000000" w:rsidP="00FB2133">
            <w:pPr>
              <w:spacing w:line="240" w:lineRule="auto"/>
            </w:pPr>
            <w:r w:rsidRPr="009068A5">
              <w:t>Number of Credits at Level 5</w:t>
            </w:r>
          </w:p>
        </w:tc>
      </w:tr>
      <w:tr w:rsidR="00432656" w:rsidRPr="009068A5" w14:paraId="27AF7084" w14:textId="77777777" w:rsidTr="00ED4609">
        <w:trPr>
          <w:trHeight w:val="20"/>
        </w:trPr>
        <w:tc>
          <w:tcPr>
            <w:tcW w:w="2252" w:type="dxa"/>
            <w:gridSpan w:val="3"/>
            <w:tcBorders>
              <w:bottom w:val="single" w:sz="8" w:space="0" w:color="000000"/>
            </w:tcBorders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027C" w14:textId="77777777" w:rsidR="00432656" w:rsidRPr="009068A5" w:rsidRDefault="00000000" w:rsidP="00FB2133">
            <w:pPr>
              <w:spacing w:line="240" w:lineRule="auto"/>
            </w:pPr>
            <w:r w:rsidRPr="009068A5">
              <w:t>Evidence of prior learning.</w:t>
            </w:r>
          </w:p>
          <w:p w14:paraId="189B4AAE" w14:textId="77777777" w:rsidR="00432656" w:rsidRPr="00DF0BE3" w:rsidRDefault="00000000" w:rsidP="00DF0BE3">
            <w:pPr>
              <w:rPr>
                <w:rStyle w:val="SubtleEmphasis"/>
              </w:rPr>
            </w:pPr>
            <w:r w:rsidRPr="00DF0BE3">
              <w:rPr>
                <w:rStyle w:val="SubtleEmphasis"/>
              </w:rPr>
              <w:t>Note: Please list all evidence provided with this form to support the application</w:t>
            </w:r>
          </w:p>
        </w:tc>
        <w:tc>
          <w:tcPr>
            <w:tcW w:w="6758" w:type="dxa"/>
            <w:gridSpan w:val="3"/>
            <w:tcBorders>
              <w:bottom w:val="single" w:sz="8" w:space="0" w:color="000000"/>
            </w:tcBorders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CC3D0" w14:textId="77777777" w:rsidR="00432656" w:rsidRPr="009068A5" w:rsidRDefault="00000000" w:rsidP="00FB2133">
            <w:pPr>
              <w:spacing w:line="240" w:lineRule="auto"/>
            </w:pPr>
            <w:r w:rsidRPr="009068A5">
              <w:t>1)</w:t>
            </w:r>
          </w:p>
          <w:p w14:paraId="5979A57F" w14:textId="77777777" w:rsidR="00FE33C5" w:rsidRPr="009068A5" w:rsidRDefault="00000000" w:rsidP="00FB2133">
            <w:pPr>
              <w:spacing w:line="240" w:lineRule="auto"/>
            </w:pPr>
            <w:r w:rsidRPr="009068A5">
              <w:t>2)</w:t>
            </w:r>
          </w:p>
          <w:p w14:paraId="2FB0AB7C" w14:textId="327BFBDA" w:rsidR="00432656" w:rsidRPr="009068A5" w:rsidRDefault="00000000" w:rsidP="00FB2133">
            <w:pPr>
              <w:spacing w:line="240" w:lineRule="auto"/>
            </w:pPr>
            <w:r w:rsidRPr="009068A5">
              <w:t>3)</w:t>
            </w:r>
          </w:p>
        </w:tc>
      </w:tr>
      <w:tr w:rsidR="00ED4609" w:rsidRPr="009068A5" w14:paraId="624156AD" w14:textId="77777777" w:rsidTr="00ED4609">
        <w:trPr>
          <w:trHeight w:val="578"/>
        </w:trPr>
        <w:tc>
          <w:tcPr>
            <w:tcW w:w="9010" w:type="dxa"/>
            <w:gridSpan w:val="6"/>
            <w:shd w:val="pct1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32438" w14:textId="77777777" w:rsidR="00ED4609" w:rsidRPr="009068A5" w:rsidRDefault="00ED4609" w:rsidP="00FB2133">
            <w:pPr>
              <w:spacing w:line="240" w:lineRule="auto"/>
            </w:pPr>
          </w:p>
        </w:tc>
      </w:tr>
      <w:tr w:rsidR="00B404AE" w:rsidRPr="009068A5" w14:paraId="3DC890D5" w14:textId="77777777" w:rsidTr="009068A5">
        <w:trPr>
          <w:trHeight w:val="578"/>
        </w:trPr>
        <w:tc>
          <w:tcPr>
            <w:tcW w:w="9010" w:type="dxa"/>
            <w:gridSpan w:val="6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3B15F" w14:textId="6ACCA552" w:rsidR="00B404AE" w:rsidRPr="009068A5" w:rsidRDefault="009068A5" w:rsidP="00FB2133">
            <w:pPr>
              <w:spacing w:line="240" w:lineRule="auto"/>
            </w:pPr>
            <w:r w:rsidRPr="00ED4609">
              <w:rPr>
                <w:b/>
                <w:bCs/>
              </w:rPr>
              <w:lastRenderedPageBreak/>
              <w:t>Assessment of Application</w:t>
            </w:r>
            <w:r w:rsidRPr="009068A5">
              <w:t xml:space="preserve"> (for internal use only)</w:t>
            </w:r>
          </w:p>
        </w:tc>
      </w:tr>
      <w:tr w:rsidR="00432656" w:rsidRPr="009068A5" w14:paraId="41DFFFAE" w14:textId="77777777" w:rsidTr="00D0487A">
        <w:trPr>
          <w:trHeight w:val="20"/>
        </w:trPr>
        <w:tc>
          <w:tcPr>
            <w:tcW w:w="4668" w:type="dxa"/>
            <w:gridSpan w:val="4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27B37" w14:textId="6A41BC31" w:rsidR="00432656" w:rsidRPr="009068A5" w:rsidRDefault="00000000" w:rsidP="00FB2133">
            <w:pPr>
              <w:spacing w:line="240" w:lineRule="auto"/>
            </w:pPr>
            <w:r w:rsidRPr="009068A5">
              <w:t>N</w:t>
            </w:r>
            <w:sdt>
              <w:sdtPr>
                <w:tag w:val="goog_rdk_25"/>
                <w:id w:val="-1472049935"/>
              </w:sdtPr>
              <w:sdtContent>
                <w:r w:rsidRPr="009068A5">
                  <w:t xml:space="preserve">ortheastern </w:t>
                </w:r>
              </w:sdtContent>
            </w:sdt>
            <w:r w:rsidRPr="009068A5">
              <w:t>U</w:t>
            </w:r>
            <w:sdt>
              <w:sdtPr>
                <w:tag w:val="goog_rdk_26"/>
                <w:id w:val="453600556"/>
              </w:sdtPr>
              <w:sdtContent>
                <w:r w:rsidRPr="009068A5">
                  <w:t>niversity</w:t>
                </w:r>
              </w:sdtContent>
            </w:sdt>
            <w:r w:rsidRPr="009068A5">
              <w:t xml:space="preserve"> London Course </w:t>
            </w:r>
            <w:sdt>
              <w:sdtPr>
                <w:tag w:val="goog_rdk_27"/>
                <w:id w:val="-1830899709"/>
              </w:sdtPr>
              <w:sdtContent>
                <w:r w:rsidRPr="009068A5">
                  <w:t>N</w:t>
                </w:r>
              </w:sdtContent>
            </w:sdt>
            <w:r w:rsidRPr="009068A5">
              <w:t xml:space="preserve">ame &amp; </w:t>
            </w:r>
            <w:sdt>
              <w:sdtPr>
                <w:tag w:val="goog_rdk_29"/>
                <w:id w:val="-1134642842"/>
              </w:sdtPr>
              <w:sdtContent>
                <w:r w:rsidRPr="009068A5">
                  <w:t>N</w:t>
                </w:r>
              </w:sdtContent>
            </w:sdt>
            <w:r w:rsidRPr="009068A5">
              <w:t>umber or Programme Level of Study</w:t>
            </w:r>
          </w:p>
        </w:tc>
        <w:tc>
          <w:tcPr>
            <w:tcW w:w="4342" w:type="dxa"/>
            <w:gridSpan w:val="2"/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DEA8F" w14:textId="0675C99C" w:rsidR="00432656" w:rsidRPr="009068A5" w:rsidRDefault="00000000" w:rsidP="00FB2133">
            <w:pPr>
              <w:spacing w:line="240" w:lineRule="auto"/>
            </w:pPr>
            <w:r w:rsidRPr="009068A5">
              <w:t xml:space="preserve">Evidence learning outcome </w:t>
            </w:r>
            <w:r w:rsidR="00FE33C5" w:rsidRPr="009068A5">
              <w:tab/>
            </w:r>
            <w:r w:rsidR="00FE33C5" w:rsidRPr="009068A5">
              <w:rPr>
                <w:rFonts w:ascii="MS Gothic" w:eastAsia="MS Gothic" w:hAnsi="MS Gothic" w:cs="MS Gothic"/>
              </w:rPr>
              <w:t>☐</w:t>
            </w:r>
            <w:r w:rsidR="00FE33C5" w:rsidRPr="009068A5">
              <w:t xml:space="preserve"> </w:t>
            </w:r>
            <w:r w:rsidRPr="009068A5">
              <w:t>demonstrated</w:t>
            </w:r>
          </w:p>
          <w:p w14:paraId="51BC5A46" w14:textId="0FD2E858" w:rsidR="00432656" w:rsidRPr="009068A5" w:rsidRDefault="00000000" w:rsidP="00FB2133">
            <w:pPr>
              <w:spacing w:line="240" w:lineRule="auto"/>
            </w:pPr>
            <w:r w:rsidRPr="009068A5">
              <w:t xml:space="preserve">List where </w:t>
            </w:r>
            <w:r w:rsidR="00432D7E" w:rsidRPr="009068A5">
              <w:t>with</w:t>
            </w:r>
            <w:r w:rsidRPr="009068A5">
              <w:t>in the evidence this learning outcome is demonstrated.</w:t>
            </w:r>
          </w:p>
        </w:tc>
      </w:tr>
      <w:tr w:rsidR="00432656" w:rsidRPr="009068A5" w14:paraId="608237FE" w14:textId="77777777" w:rsidTr="00D0487A">
        <w:trPr>
          <w:trHeight w:val="20"/>
        </w:trPr>
        <w:tc>
          <w:tcPr>
            <w:tcW w:w="4668" w:type="dxa"/>
            <w:gridSpan w:val="4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7E4B" w14:textId="77777777" w:rsidR="00432656" w:rsidRPr="009068A5" w:rsidRDefault="00000000" w:rsidP="00FB2133">
            <w:pPr>
              <w:spacing w:line="240" w:lineRule="auto"/>
            </w:pPr>
            <w:r w:rsidRPr="009068A5">
              <w:t>List All Learning Outcomes as set out in Course Descriptor or Programme Specification</w:t>
            </w:r>
          </w:p>
        </w:tc>
        <w:tc>
          <w:tcPr>
            <w:tcW w:w="4342" w:type="dxa"/>
            <w:gridSpan w:val="2"/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D30C" w14:textId="77777777" w:rsidR="00432656" w:rsidRPr="009068A5" w:rsidRDefault="00432656" w:rsidP="00FB2133">
            <w:pPr>
              <w:spacing w:line="240" w:lineRule="auto"/>
            </w:pPr>
          </w:p>
        </w:tc>
      </w:tr>
      <w:tr w:rsidR="00B404AE" w:rsidRPr="009068A5" w14:paraId="64B4EC5C" w14:textId="77777777" w:rsidTr="009068A5">
        <w:trPr>
          <w:trHeight w:val="20"/>
        </w:trPr>
        <w:tc>
          <w:tcPr>
            <w:tcW w:w="9010" w:type="dxa"/>
            <w:gridSpan w:val="6"/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7C1DB" w14:textId="2DA9828B" w:rsidR="00B404AE" w:rsidRPr="009068A5" w:rsidRDefault="00B404AE" w:rsidP="00FB2133">
            <w:pPr>
              <w:spacing w:line="240" w:lineRule="auto"/>
            </w:pPr>
            <w:r w:rsidRPr="009068A5">
              <w:t>1)</w:t>
            </w:r>
          </w:p>
        </w:tc>
      </w:tr>
      <w:tr w:rsidR="00B404AE" w:rsidRPr="009068A5" w14:paraId="1BB3A0D0" w14:textId="77777777" w:rsidTr="009068A5">
        <w:trPr>
          <w:trHeight w:val="20"/>
        </w:trPr>
        <w:tc>
          <w:tcPr>
            <w:tcW w:w="9010" w:type="dxa"/>
            <w:gridSpan w:val="6"/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C9E5A" w14:textId="6A264B4F" w:rsidR="00B404AE" w:rsidRPr="009068A5" w:rsidRDefault="00B404AE" w:rsidP="00FB2133">
            <w:pPr>
              <w:spacing w:line="240" w:lineRule="auto"/>
            </w:pPr>
            <w:r w:rsidRPr="009068A5">
              <w:t xml:space="preserve">2) </w:t>
            </w:r>
          </w:p>
        </w:tc>
      </w:tr>
      <w:tr w:rsidR="00B404AE" w:rsidRPr="009068A5" w14:paraId="589A0740" w14:textId="77777777" w:rsidTr="009068A5">
        <w:trPr>
          <w:trHeight w:val="20"/>
        </w:trPr>
        <w:tc>
          <w:tcPr>
            <w:tcW w:w="9010" w:type="dxa"/>
            <w:gridSpan w:val="6"/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DE5" w14:textId="52440999" w:rsidR="00B404AE" w:rsidRPr="009068A5" w:rsidRDefault="00B404AE" w:rsidP="00FB2133">
            <w:pPr>
              <w:spacing w:line="240" w:lineRule="auto"/>
            </w:pPr>
            <w:r w:rsidRPr="009068A5">
              <w:t>3)</w:t>
            </w:r>
          </w:p>
        </w:tc>
      </w:tr>
      <w:tr w:rsidR="00B404AE" w:rsidRPr="009068A5" w14:paraId="24BF087A" w14:textId="77777777" w:rsidTr="00ED4609">
        <w:trPr>
          <w:trHeight w:val="20"/>
        </w:trPr>
        <w:tc>
          <w:tcPr>
            <w:tcW w:w="9010" w:type="dxa"/>
            <w:gridSpan w:val="6"/>
            <w:tcBorders>
              <w:bottom w:val="single" w:sz="8" w:space="0" w:color="000000"/>
            </w:tcBorders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76874" w14:textId="578ABFE5" w:rsidR="00B404AE" w:rsidRPr="009068A5" w:rsidRDefault="00B404AE" w:rsidP="00FB2133">
            <w:pPr>
              <w:spacing w:line="240" w:lineRule="auto"/>
            </w:pPr>
            <w:r w:rsidRPr="009068A5">
              <w:t>4)</w:t>
            </w:r>
          </w:p>
        </w:tc>
      </w:tr>
      <w:tr w:rsidR="00ED4609" w:rsidRPr="009068A5" w14:paraId="00485AC3" w14:textId="77777777" w:rsidTr="00ED4609">
        <w:trPr>
          <w:trHeight w:val="20"/>
        </w:trPr>
        <w:tc>
          <w:tcPr>
            <w:tcW w:w="9010" w:type="dxa"/>
            <w:gridSpan w:val="6"/>
            <w:shd w:val="pct1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C9837" w14:textId="77777777" w:rsidR="00ED4609" w:rsidRPr="009068A5" w:rsidRDefault="00ED4609" w:rsidP="00FB2133">
            <w:pPr>
              <w:spacing w:line="240" w:lineRule="auto"/>
            </w:pPr>
          </w:p>
        </w:tc>
      </w:tr>
      <w:tr w:rsidR="00D0487A" w:rsidRPr="009068A5" w14:paraId="0EEF37D9" w14:textId="77777777" w:rsidTr="009068A5">
        <w:trPr>
          <w:trHeight w:val="20"/>
        </w:trPr>
        <w:tc>
          <w:tcPr>
            <w:tcW w:w="9010" w:type="dxa"/>
            <w:gridSpan w:val="6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497D" w14:textId="462656B2" w:rsidR="00D0487A" w:rsidRPr="00ED4609" w:rsidRDefault="00D0487A" w:rsidP="00FB2133">
            <w:pPr>
              <w:spacing w:line="240" w:lineRule="auto"/>
              <w:rPr>
                <w:b/>
                <w:bCs/>
              </w:rPr>
            </w:pPr>
            <w:r w:rsidRPr="00ED4609">
              <w:rPr>
                <w:b/>
                <w:bCs/>
              </w:rPr>
              <w:t>Outcome of Review</w:t>
            </w:r>
          </w:p>
        </w:tc>
      </w:tr>
      <w:tr w:rsidR="00D0487A" w:rsidRPr="009068A5" w14:paraId="39D40A28" w14:textId="77777777" w:rsidTr="00DF0BE3">
        <w:trPr>
          <w:trHeight w:val="400"/>
        </w:trPr>
        <w:tc>
          <w:tcPr>
            <w:tcW w:w="1691" w:type="dxa"/>
            <w:gridSpan w:val="2"/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0BC5E" w14:textId="77777777" w:rsidR="00D0487A" w:rsidRPr="009068A5" w:rsidRDefault="00D0487A" w:rsidP="00FB2133">
            <w:pPr>
              <w:spacing w:line="240" w:lineRule="auto"/>
            </w:pPr>
            <w:r w:rsidRPr="009068A5">
              <w:t>Reviewed by:</w:t>
            </w:r>
          </w:p>
        </w:tc>
        <w:tc>
          <w:tcPr>
            <w:tcW w:w="7319" w:type="dxa"/>
            <w:gridSpan w:val="4"/>
            <w:shd w:val="pct25" w:color="FFFFFF" w:fill="auto"/>
          </w:tcPr>
          <w:p w14:paraId="7C4D3AC1" w14:textId="3DF0D896" w:rsidR="00D0487A" w:rsidRPr="009068A5" w:rsidRDefault="00D0487A" w:rsidP="00FB2133">
            <w:pPr>
              <w:spacing w:line="240" w:lineRule="auto"/>
            </w:pPr>
          </w:p>
        </w:tc>
      </w:tr>
      <w:tr w:rsidR="00D0487A" w:rsidRPr="009068A5" w14:paraId="21EA7429" w14:textId="77777777" w:rsidTr="00DF0BE3">
        <w:trPr>
          <w:trHeight w:val="399"/>
        </w:trPr>
        <w:tc>
          <w:tcPr>
            <w:tcW w:w="1691" w:type="dxa"/>
            <w:gridSpan w:val="2"/>
            <w:tcBorders>
              <w:bottom w:val="single" w:sz="8" w:space="0" w:color="000000"/>
            </w:tcBorders>
            <w:shd w:val="pct2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A57EA" w14:textId="5BB1D34C" w:rsidR="00D0487A" w:rsidRPr="009068A5" w:rsidRDefault="00D0487A" w:rsidP="00FB2133">
            <w:pPr>
              <w:spacing w:line="240" w:lineRule="auto"/>
            </w:pPr>
            <w:r w:rsidRPr="009068A5">
              <w:t>Role:</w:t>
            </w:r>
          </w:p>
        </w:tc>
        <w:tc>
          <w:tcPr>
            <w:tcW w:w="7319" w:type="dxa"/>
            <w:gridSpan w:val="4"/>
            <w:tcBorders>
              <w:bottom w:val="single" w:sz="8" w:space="0" w:color="000000"/>
            </w:tcBorders>
            <w:shd w:val="pct25" w:color="FFFFFF" w:fill="auto"/>
          </w:tcPr>
          <w:p w14:paraId="71248AB7" w14:textId="3A4E734E" w:rsidR="00D0487A" w:rsidRPr="009068A5" w:rsidRDefault="00D0487A" w:rsidP="00FB2133">
            <w:pPr>
              <w:spacing w:line="240" w:lineRule="auto"/>
            </w:pPr>
          </w:p>
        </w:tc>
      </w:tr>
      <w:tr w:rsidR="00432656" w:rsidRPr="009068A5" w14:paraId="372E04BB" w14:textId="77777777" w:rsidTr="00D0487A">
        <w:trPr>
          <w:trHeight w:val="20"/>
        </w:trPr>
        <w:tc>
          <w:tcPr>
            <w:tcW w:w="9010" w:type="dxa"/>
            <w:gridSpan w:val="6"/>
            <w:shd w:val="pct25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C255" w14:textId="417361E7" w:rsidR="00432656" w:rsidRPr="009068A5" w:rsidRDefault="00000000" w:rsidP="00FB2133">
            <w:pPr>
              <w:spacing w:line="240" w:lineRule="auto"/>
            </w:pPr>
            <w:r w:rsidRPr="009068A5">
              <w:t>After careful review of the evidence provided, it is recommended that:</w:t>
            </w:r>
          </w:p>
        </w:tc>
      </w:tr>
      <w:tr w:rsidR="00432D7E" w:rsidRPr="009068A5" w14:paraId="695BB431" w14:textId="77777777" w:rsidTr="009068A5">
        <w:trPr>
          <w:trHeight w:val="20"/>
        </w:trPr>
        <w:tc>
          <w:tcPr>
            <w:tcW w:w="9010" w:type="dxa"/>
            <w:gridSpan w:val="6"/>
            <w:shd w:val="pct25" w:color="FFFFFF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3F4AA" w14:textId="77777777" w:rsidR="00432D7E" w:rsidRPr="009068A5" w:rsidRDefault="00432D7E" w:rsidP="00432D7E">
            <w:pPr>
              <w:spacing w:line="240" w:lineRule="auto"/>
            </w:pPr>
            <w:r w:rsidRPr="009068A5">
              <w:t>No RPL is awarded</w:t>
            </w:r>
            <w:r w:rsidRPr="009068A5">
              <w:tab/>
            </w:r>
            <w:r w:rsidRPr="009068A5">
              <w:tab/>
            </w:r>
            <w:r w:rsidRPr="009068A5">
              <w:rPr>
                <w:rFonts w:ascii="MS Gothic" w:eastAsia="MS Gothic" w:hAnsi="MS Gothic" w:cs="MS Gothic"/>
              </w:rPr>
              <w:t>☐</w:t>
            </w:r>
          </w:p>
          <w:p w14:paraId="1E7E2D3F" w14:textId="77777777" w:rsidR="00432D7E" w:rsidRPr="009068A5" w:rsidRDefault="00432D7E" w:rsidP="00432D7E">
            <w:pPr>
              <w:spacing w:line="240" w:lineRule="auto"/>
            </w:pPr>
            <w:r w:rsidRPr="009068A5">
              <w:t>RPL is awarded for the following course(s):</w:t>
            </w:r>
          </w:p>
          <w:p w14:paraId="3859D561" w14:textId="218B6A43" w:rsidR="00432D7E" w:rsidRPr="009068A5" w:rsidRDefault="00432D7E" w:rsidP="00432D7E">
            <w:pPr>
              <w:spacing w:line="240" w:lineRule="auto"/>
            </w:pPr>
            <w:r w:rsidRPr="009068A5">
              <w:t xml:space="preserve">RPL is awarded for </w:t>
            </w:r>
            <w:r w:rsidR="00D0487A">
              <w:t>_________</w:t>
            </w:r>
            <w:r w:rsidR="00D0487A">
              <w:tab/>
            </w:r>
            <w:r w:rsidRPr="009068A5">
              <w:t>credits at level</w:t>
            </w:r>
            <w:r w:rsidR="00D0487A">
              <w:tab/>
              <w:t>___________</w:t>
            </w:r>
          </w:p>
        </w:tc>
      </w:tr>
      <w:tr w:rsidR="009068A5" w:rsidRPr="009068A5" w14:paraId="25C5B1A6" w14:textId="77777777" w:rsidTr="00D0487A">
        <w:trPr>
          <w:trHeight w:val="20"/>
        </w:trPr>
        <w:tc>
          <w:tcPr>
            <w:tcW w:w="1550" w:type="dxa"/>
            <w:shd w:val="pct25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CF7A4" w14:textId="77777777" w:rsidR="009068A5" w:rsidRPr="009068A5" w:rsidRDefault="009068A5" w:rsidP="00FB2133">
            <w:pPr>
              <w:spacing w:line="240" w:lineRule="auto"/>
            </w:pPr>
            <w:r w:rsidRPr="009068A5">
              <w:t>Signed</w:t>
            </w:r>
          </w:p>
        </w:tc>
        <w:tc>
          <w:tcPr>
            <w:tcW w:w="7460" w:type="dxa"/>
            <w:gridSpan w:val="5"/>
            <w:shd w:val="pct25" w:color="FFFFFF" w:fill="auto"/>
          </w:tcPr>
          <w:p w14:paraId="04A76B22" w14:textId="3CAB8CFF" w:rsidR="009068A5" w:rsidRPr="009068A5" w:rsidRDefault="009068A5" w:rsidP="00FB2133">
            <w:pPr>
              <w:spacing w:line="240" w:lineRule="auto"/>
            </w:pPr>
          </w:p>
        </w:tc>
      </w:tr>
      <w:tr w:rsidR="009068A5" w:rsidRPr="009068A5" w14:paraId="0AB52836" w14:textId="77777777" w:rsidTr="00D0487A">
        <w:trPr>
          <w:trHeight w:val="20"/>
        </w:trPr>
        <w:tc>
          <w:tcPr>
            <w:tcW w:w="1550" w:type="dxa"/>
            <w:shd w:val="pct25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DEF4" w14:textId="77777777" w:rsidR="009068A5" w:rsidRPr="009068A5" w:rsidRDefault="009068A5" w:rsidP="00FB2133">
            <w:pPr>
              <w:spacing w:line="240" w:lineRule="auto"/>
            </w:pPr>
            <w:r w:rsidRPr="009068A5">
              <w:t>Dated</w:t>
            </w:r>
          </w:p>
        </w:tc>
        <w:tc>
          <w:tcPr>
            <w:tcW w:w="7460" w:type="dxa"/>
            <w:gridSpan w:val="5"/>
            <w:shd w:val="pct25" w:color="FFFFFF" w:fill="auto"/>
          </w:tcPr>
          <w:p w14:paraId="442641BF" w14:textId="25EF172D" w:rsidR="009068A5" w:rsidRPr="009068A5" w:rsidRDefault="009068A5" w:rsidP="00FB2133">
            <w:pPr>
              <w:spacing w:line="240" w:lineRule="auto"/>
            </w:pPr>
          </w:p>
        </w:tc>
      </w:tr>
    </w:tbl>
    <w:p w14:paraId="1DD88A34" w14:textId="77777777" w:rsidR="00D0487A" w:rsidRPr="004A687E" w:rsidRDefault="00D0487A" w:rsidP="00D0487A"/>
    <w:p w14:paraId="63788CFD" w14:textId="77777777" w:rsidR="00DF0BE3" w:rsidRDefault="00DF0BE3">
      <w:pPr>
        <w:spacing w:after="0" w:line="240" w:lineRule="auto"/>
        <w:rPr>
          <w:sz w:val="36"/>
          <w:szCs w:val="36"/>
        </w:rPr>
      </w:pPr>
      <w:bookmarkStart w:id="0" w:name="_heading=h.3znysh7" w:colFirst="0" w:colLast="0"/>
      <w:bookmarkStart w:id="1" w:name="_Toc171523214"/>
      <w:bookmarkEnd w:id="0"/>
      <w:r>
        <w:br w:type="page"/>
      </w:r>
    </w:p>
    <w:p w14:paraId="173AB400" w14:textId="6CC52DBD" w:rsidR="00D0487A" w:rsidRPr="004A687E" w:rsidRDefault="00D0487A" w:rsidP="00D0487A">
      <w:pPr>
        <w:pStyle w:val="Heading1"/>
      </w:pPr>
      <w:r w:rsidRPr="004A687E">
        <w:lastRenderedPageBreak/>
        <w:t>Version History</w:t>
      </w:r>
      <w:bookmarkEnd w:id="1"/>
    </w:p>
    <w:tbl>
      <w:tblPr>
        <w:tblW w:w="9015" w:type="dxa"/>
        <w:tblLayout w:type="fixed"/>
        <w:tblLook w:val="0400" w:firstRow="0" w:lastRow="0" w:firstColumn="0" w:lastColumn="0" w:noHBand="0" w:noVBand="1"/>
      </w:tblPr>
      <w:tblGrid>
        <w:gridCol w:w="1364"/>
        <w:gridCol w:w="1325"/>
        <w:gridCol w:w="1701"/>
        <w:gridCol w:w="2985"/>
        <w:gridCol w:w="1640"/>
      </w:tblGrid>
      <w:tr w:rsidR="00D0487A" w:rsidRPr="004A687E" w14:paraId="0113781F" w14:textId="77777777" w:rsidTr="008423DF"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28D1C" w14:textId="621ABED1" w:rsidR="008423DF" w:rsidRPr="008423DF" w:rsidRDefault="00D0487A" w:rsidP="008423DF">
            <w:pPr>
              <w:pStyle w:val="Title"/>
              <w:rPr>
                <w:sz w:val="24"/>
                <w:szCs w:val="24"/>
              </w:rPr>
            </w:pPr>
            <w:r w:rsidRPr="008423DF">
              <w:rPr>
                <w:b/>
                <w:sz w:val="24"/>
                <w:szCs w:val="24"/>
              </w:rPr>
              <w:t>Title:</w:t>
            </w:r>
            <w:r w:rsidR="00E43A2C">
              <w:rPr>
                <w:b/>
              </w:rPr>
              <w:t xml:space="preserve"> </w:t>
            </w:r>
            <w:r w:rsidR="008423DF" w:rsidRPr="008423DF">
              <w:rPr>
                <w:b/>
                <w:bCs/>
                <w:sz w:val="24"/>
                <w:szCs w:val="24"/>
              </w:rPr>
              <w:t>Recognition of Prior Learning Application Form</w:t>
            </w:r>
          </w:p>
          <w:p w14:paraId="33743C09" w14:textId="77777777" w:rsidR="00D0487A" w:rsidRPr="004A687E" w:rsidRDefault="00D0487A" w:rsidP="00BE53F4">
            <w:pPr>
              <w:spacing w:line="240" w:lineRule="auto"/>
              <w:rPr>
                <w:b/>
              </w:rPr>
            </w:pPr>
            <w:r w:rsidRPr="004A687E">
              <w:rPr>
                <w:b/>
              </w:rPr>
              <w:t>Approved by: Academic Board</w:t>
            </w:r>
          </w:p>
          <w:p w14:paraId="0D2FE290" w14:textId="6C9A69E2" w:rsidR="00D0487A" w:rsidRPr="004A687E" w:rsidRDefault="00D0487A" w:rsidP="00BE53F4">
            <w:pPr>
              <w:spacing w:line="240" w:lineRule="auto"/>
              <w:rPr>
                <w:b/>
              </w:rPr>
            </w:pPr>
            <w:r w:rsidRPr="004A687E">
              <w:rPr>
                <w:b/>
              </w:rPr>
              <w:t>Location: Academic Handbook/</w:t>
            </w:r>
            <w:r>
              <w:rPr>
                <w:b/>
              </w:rPr>
              <w:t xml:space="preserve"> </w:t>
            </w:r>
            <w:r w:rsidR="008423DF" w:rsidRPr="006F028A">
              <w:rPr>
                <w:b/>
                <w:bCs/>
              </w:rPr>
              <w:t>Policies and Procedures/ Academic Policies and Procedures</w:t>
            </w:r>
          </w:p>
        </w:tc>
      </w:tr>
      <w:tr w:rsidR="00D0487A" w:rsidRPr="004A687E" w14:paraId="0AE15207" w14:textId="77777777" w:rsidTr="008423DF">
        <w:trPr>
          <w:trHeight w:val="20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3ED84" w14:textId="77777777" w:rsidR="00D0487A" w:rsidRPr="004A687E" w:rsidRDefault="00D0487A" w:rsidP="00BE53F4">
            <w:pPr>
              <w:spacing w:line="240" w:lineRule="auto"/>
              <w:rPr>
                <w:b/>
              </w:rPr>
            </w:pPr>
            <w:r w:rsidRPr="004A687E">
              <w:rPr>
                <w:b/>
              </w:rPr>
              <w:t>Version Number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BB9E5" w14:textId="77777777" w:rsidR="00D0487A" w:rsidRPr="004A687E" w:rsidRDefault="00D0487A" w:rsidP="00BE53F4">
            <w:pPr>
              <w:spacing w:line="240" w:lineRule="auto"/>
              <w:rPr>
                <w:b/>
              </w:rPr>
            </w:pPr>
            <w:r w:rsidRPr="004A687E">
              <w:rPr>
                <w:b/>
              </w:rPr>
              <w:t>Date Approved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75C6F" w14:textId="77777777" w:rsidR="00D0487A" w:rsidRPr="004A687E" w:rsidRDefault="00D0487A" w:rsidP="00BE53F4">
            <w:pPr>
              <w:spacing w:line="240" w:lineRule="auto"/>
              <w:rPr>
                <w:b/>
              </w:rPr>
            </w:pPr>
            <w:r w:rsidRPr="004A687E">
              <w:rPr>
                <w:b/>
              </w:rPr>
              <w:t>Date Published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1EACA" w14:textId="77777777" w:rsidR="00D0487A" w:rsidRPr="004A687E" w:rsidRDefault="00D0487A" w:rsidP="00BE53F4">
            <w:pPr>
              <w:spacing w:line="240" w:lineRule="auto"/>
              <w:rPr>
                <w:b/>
              </w:rPr>
            </w:pPr>
            <w:r w:rsidRPr="004A687E">
              <w:rPr>
                <w:b/>
              </w:rPr>
              <w:t>Owner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90068" w14:textId="77777777" w:rsidR="00D0487A" w:rsidRPr="004A687E" w:rsidRDefault="00D0487A" w:rsidP="00BE53F4">
            <w:pPr>
              <w:spacing w:line="240" w:lineRule="auto"/>
              <w:rPr>
                <w:b/>
              </w:rPr>
            </w:pPr>
            <w:r w:rsidRPr="004A687E">
              <w:rPr>
                <w:b/>
              </w:rPr>
              <w:t>Proposed Review Date</w:t>
            </w:r>
          </w:p>
        </w:tc>
      </w:tr>
      <w:tr w:rsidR="00D0487A" w:rsidRPr="004A687E" w14:paraId="4E571FFB" w14:textId="77777777" w:rsidTr="008423DF">
        <w:trPr>
          <w:trHeight w:val="20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48B85" w14:textId="7F44C759" w:rsidR="00D0487A" w:rsidRPr="004A687E" w:rsidRDefault="00D0487A" w:rsidP="00BE53F4">
            <w:pPr>
              <w:spacing w:line="240" w:lineRule="auto"/>
            </w:pPr>
            <w:r w:rsidRPr="004A687E">
              <w:t>2</w:t>
            </w:r>
            <w:r>
              <w:t>4.</w:t>
            </w:r>
            <w:r w:rsidR="008423DF">
              <w:t>1.0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930E8" w14:textId="60408D2B" w:rsidR="00D0487A" w:rsidRPr="004A687E" w:rsidRDefault="008423DF" w:rsidP="00BE53F4">
            <w:pPr>
              <w:spacing w:line="240" w:lineRule="auto"/>
            </w:pPr>
            <w:r>
              <w:t>July 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5E19E" w14:textId="211B69F8" w:rsidR="00D0487A" w:rsidRPr="004A687E" w:rsidRDefault="00D0487A" w:rsidP="00BE53F4">
            <w:pPr>
              <w:spacing w:line="240" w:lineRule="auto"/>
            </w:pPr>
            <w:r>
              <w:t>August</w:t>
            </w:r>
            <w:r w:rsidRPr="004A687E">
              <w:t xml:space="preserve"> 2024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D2542" w14:textId="57EE309C" w:rsidR="00D0487A" w:rsidRPr="004A687E" w:rsidRDefault="008423DF" w:rsidP="00BE53F4">
            <w:pPr>
              <w:spacing w:line="240" w:lineRule="auto"/>
            </w:pPr>
            <w:r>
              <w:t>Head of Quality Assurance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B0F50" w14:textId="77777777" w:rsidR="00D0487A" w:rsidRPr="004A687E" w:rsidRDefault="00D0487A" w:rsidP="00BE53F4">
            <w:pPr>
              <w:spacing w:line="240" w:lineRule="auto"/>
            </w:pPr>
            <w:r w:rsidRPr="004A687E">
              <w:t>April 2025</w:t>
            </w:r>
          </w:p>
        </w:tc>
      </w:tr>
      <w:tr w:rsidR="00D0487A" w:rsidRPr="004A687E" w14:paraId="6D61B074" w14:textId="77777777" w:rsidTr="008423DF">
        <w:trPr>
          <w:trHeight w:val="241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2ACF2" w14:textId="77777777" w:rsidR="00D0487A" w:rsidRPr="004A687E" w:rsidRDefault="00D0487A" w:rsidP="00BE53F4">
            <w:pPr>
              <w:spacing w:line="240" w:lineRule="auto"/>
            </w:pPr>
          </w:p>
        </w:tc>
      </w:tr>
      <w:tr w:rsidR="00D0487A" w:rsidRPr="004A687E" w14:paraId="4329A576" w14:textId="77777777" w:rsidTr="008423DF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B4BC0" w14:textId="77777777" w:rsidR="00D0487A" w:rsidRPr="004A687E" w:rsidRDefault="00D0487A" w:rsidP="00BE53F4">
            <w:pPr>
              <w:spacing w:line="240" w:lineRule="auto"/>
            </w:pPr>
            <w:r w:rsidRPr="004A687E">
              <w:t>Referenced documents</w:t>
            </w:r>
          </w:p>
        </w:tc>
        <w:tc>
          <w:tcPr>
            <w:tcW w:w="7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5D719" w14:textId="77777777" w:rsidR="00D0487A" w:rsidRPr="004A687E" w:rsidRDefault="00D0487A" w:rsidP="00BE53F4">
            <w:pPr>
              <w:spacing w:line="240" w:lineRule="auto"/>
            </w:pPr>
          </w:p>
        </w:tc>
      </w:tr>
      <w:tr w:rsidR="00D0487A" w:rsidRPr="004A687E" w14:paraId="1989A814" w14:textId="77777777" w:rsidTr="008423DF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D6F5E" w14:textId="77777777" w:rsidR="00D0487A" w:rsidRPr="004A687E" w:rsidRDefault="00D0487A" w:rsidP="00BE53F4">
            <w:pPr>
              <w:spacing w:line="240" w:lineRule="auto"/>
            </w:pPr>
            <w:r w:rsidRPr="004A687E">
              <w:t>External Reference Point(s)</w:t>
            </w:r>
          </w:p>
        </w:tc>
        <w:tc>
          <w:tcPr>
            <w:tcW w:w="7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63847" w14:textId="77777777" w:rsidR="00D0487A" w:rsidRPr="004A687E" w:rsidRDefault="00D0487A" w:rsidP="00BE53F4">
            <w:pPr>
              <w:spacing w:line="240" w:lineRule="auto"/>
            </w:pPr>
          </w:p>
        </w:tc>
      </w:tr>
    </w:tbl>
    <w:p w14:paraId="4ED35E61" w14:textId="77777777" w:rsidR="00D0487A" w:rsidRPr="00FE33C5" w:rsidRDefault="00D0487A" w:rsidP="00FE33C5"/>
    <w:sectPr w:rsidR="00D0487A" w:rsidRPr="00FE33C5" w:rsidSect="00FE33C5">
      <w:headerReference w:type="default" r:id="rId8"/>
      <w:footerReference w:type="default" r:id="rId9"/>
      <w:headerReference w:type="first" r:id="rId10"/>
      <w:pgSz w:w="11900" w:h="16840"/>
      <w:pgMar w:top="1440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3260E" w14:textId="77777777" w:rsidR="0027165F" w:rsidRPr="009068A5" w:rsidRDefault="0027165F">
      <w:pPr>
        <w:spacing w:after="0" w:line="240" w:lineRule="auto"/>
      </w:pPr>
      <w:r w:rsidRPr="009068A5">
        <w:separator/>
      </w:r>
    </w:p>
  </w:endnote>
  <w:endnote w:type="continuationSeparator" w:id="0">
    <w:p w14:paraId="58F5C1CC" w14:textId="77777777" w:rsidR="0027165F" w:rsidRPr="009068A5" w:rsidRDefault="0027165F">
      <w:pPr>
        <w:spacing w:after="0" w:line="240" w:lineRule="auto"/>
      </w:pPr>
      <w:r w:rsidRPr="009068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453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7503888"/>
      <w:docPartObj>
        <w:docPartGallery w:val="Page Numbers (Bottom of Page)"/>
        <w:docPartUnique/>
      </w:docPartObj>
    </w:sdtPr>
    <w:sdtContent>
      <w:p w14:paraId="4815E1A5" w14:textId="72129B90" w:rsidR="00C3155C" w:rsidRPr="009068A5" w:rsidRDefault="00C3155C">
        <w:pPr>
          <w:pStyle w:val="Footer"/>
        </w:pPr>
        <w:r w:rsidRPr="009068A5">
          <w:fldChar w:fldCharType="begin"/>
        </w:r>
        <w:r w:rsidRPr="009068A5">
          <w:instrText xml:space="preserve"> PAGE   \* MERGEFORMAT </w:instrText>
        </w:r>
        <w:r w:rsidRPr="009068A5">
          <w:fldChar w:fldCharType="separate"/>
        </w:r>
        <w:r w:rsidRPr="009068A5">
          <w:t>2</w:t>
        </w:r>
        <w:r w:rsidRPr="009068A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01FC5" w14:textId="77777777" w:rsidR="0027165F" w:rsidRPr="009068A5" w:rsidRDefault="0027165F">
      <w:pPr>
        <w:spacing w:after="0" w:line="240" w:lineRule="auto"/>
      </w:pPr>
      <w:r w:rsidRPr="009068A5">
        <w:separator/>
      </w:r>
    </w:p>
  </w:footnote>
  <w:footnote w:type="continuationSeparator" w:id="0">
    <w:p w14:paraId="1DF51161" w14:textId="77777777" w:rsidR="0027165F" w:rsidRPr="009068A5" w:rsidRDefault="0027165F">
      <w:pPr>
        <w:spacing w:after="0" w:line="240" w:lineRule="auto"/>
      </w:pPr>
      <w:r w:rsidRPr="009068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B3219" w14:textId="32AC15A5" w:rsidR="002C5DAB" w:rsidRPr="002C5DAB" w:rsidRDefault="002C5DAB" w:rsidP="002C5DAB">
    <w:pPr>
      <w:pStyle w:val="Header"/>
    </w:pPr>
    <w:r w:rsidRPr="002C5DAB">
      <w:t>Recognition of Prior Learning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08110" w14:textId="77777777" w:rsidR="00FE33C5" w:rsidRPr="009068A5" w:rsidRDefault="00FE33C5" w:rsidP="00FE33C5">
    <w:pPr>
      <w:tabs>
        <w:tab w:val="left" w:pos="5149"/>
      </w:tabs>
      <w:ind w:hanging="709"/>
    </w:pPr>
    <w:r w:rsidRPr="009068A5">
      <w:drawing>
        <wp:inline distT="0" distB="0" distL="0" distR="0" wp14:anchorId="3E1435C1" wp14:editId="285EF92B">
          <wp:extent cx="2314800" cy="658800"/>
          <wp:effectExtent l="0" t="0" r="0" b="0"/>
          <wp:docPr id="1149631043" name="Picture 114963104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8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A20E9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67D3C"/>
    <w:multiLevelType w:val="multilevel"/>
    <w:tmpl w:val="0334251A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28F6"/>
    <w:multiLevelType w:val="multilevel"/>
    <w:tmpl w:val="AACE16FC"/>
    <w:lvl w:ilvl="0">
      <w:start w:val="1"/>
      <w:numFmt w:val="bullet"/>
      <w:pStyle w:val="MultilevelBulletList1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268"/>
        </w:tabs>
        <w:ind w:left="2268" w:hanging="567"/>
      </w:pPr>
      <w:rPr>
        <w:rFonts w:ascii="font1453" w:hAnsi="font1453" w:hint="default"/>
      </w:rPr>
    </w:lvl>
    <w:lvl w:ilvl="2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2D4281"/>
    <w:multiLevelType w:val="multilevel"/>
    <w:tmpl w:val="6DBC4EF8"/>
    <w:styleLink w:val="CurrentList5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E62475D"/>
    <w:multiLevelType w:val="multilevel"/>
    <w:tmpl w:val="1CE29408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086A"/>
    <w:multiLevelType w:val="multilevel"/>
    <w:tmpl w:val="0409001F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5F75455F"/>
    <w:multiLevelType w:val="multilevel"/>
    <w:tmpl w:val="C8608496"/>
    <w:styleLink w:val="StandardBulletLis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1701"/>
        </w:tabs>
        <w:ind w:left="2268" w:hanging="567"/>
      </w:pPr>
      <w:rPr>
        <w:rFonts w:ascii="font1453" w:hAnsi="font1453" w:hint="default"/>
      </w:rPr>
    </w:lvl>
    <w:lvl w:ilvl="2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6452223"/>
    <w:multiLevelType w:val="multilevel"/>
    <w:tmpl w:val="CDFCDD7C"/>
    <w:lvl w:ilvl="0">
      <w:start w:val="1"/>
      <w:numFmt w:val="decimal"/>
      <w:pStyle w:val="MultilevelList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6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72AB61E4"/>
    <w:multiLevelType w:val="multilevel"/>
    <w:tmpl w:val="302C917A"/>
    <w:styleLink w:val="CurrentList3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CFA5268"/>
    <w:multiLevelType w:val="multilevel"/>
    <w:tmpl w:val="9DC40532"/>
    <w:styleLink w:val="CurrentList6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26974"/>
    <w:multiLevelType w:val="multilevel"/>
    <w:tmpl w:val="1CE2940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684590">
    <w:abstractNumId w:val="1"/>
  </w:num>
  <w:num w:numId="2" w16cid:durableId="413281508">
    <w:abstractNumId w:val="10"/>
  </w:num>
  <w:num w:numId="3" w16cid:durableId="1419516630">
    <w:abstractNumId w:val="5"/>
  </w:num>
  <w:num w:numId="4" w16cid:durableId="1076779943">
    <w:abstractNumId w:val="8"/>
  </w:num>
  <w:num w:numId="5" w16cid:durableId="1879781533">
    <w:abstractNumId w:val="4"/>
  </w:num>
  <w:num w:numId="6" w16cid:durableId="797600805">
    <w:abstractNumId w:val="3"/>
  </w:num>
  <w:num w:numId="7" w16cid:durableId="560364932">
    <w:abstractNumId w:val="9"/>
  </w:num>
  <w:num w:numId="8" w16cid:durableId="193736343">
    <w:abstractNumId w:val="0"/>
  </w:num>
  <w:num w:numId="9" w16cid:durableId="1310596797">
    <w:abstractNumId w:val="0"/>
  </w:num>
  <w:num w:numId="10" w16cid:durableId="28654620">
    <w:abstractNumId w:val="7"/>
  </w:num>
  <w:num w:numId="11" w16cid:durableId="992411986">
    <w:abstractNumId w:val="2"/>
  </w:num>
  <w:num w:numId="12" w16cid:durableId="1463764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656"/>
    <w:rsid w:val="001876F3"/>
    <w:rsid w:val="0027165F"/>
    <w:rsid w:val="002C5DAB"/>
    <w:rsid w:val="00380DD5"/>
    <w:rsid w:val="00432656"/>
    <w:rsid w:val="00432D7E"/>
    <w:rsid w:val="00637CFC"/>
    <w:rsid w:val="008423DF"/>
    <w:rsid w:val="008F4372"/>
    <w:rsid w:val="009068A5"/>
    <w:rsid w:val="009C6848"/>
    <w:rsid w:val="009F65A6"/>
    <w:rsid w:val="00A13AFD"/>
    <w:rsid w:val="00B404AE"/>
    <w:rsid w:val="00C26492"/>
    <w:rsid w:val="00C3155C"/>
    <w:rsid w:val="00C4356E"/>
    <w:rsid w:val="00C5747E"/>
    <w:rsid w:val="00D0487A"/>
    <w:rsid w:val="00D236C3"/>
    <w:rsid w:val="00DF0BE3"/>
    <w:rsid w:val="00E43A2C"/>
    <w:rsid w:val="00E572E6"/>
    <w:rsid w:val="00ED4609"/>
    <w:rsid w:val="00FB2133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70311"/>
  <w15:docId w15:val="{4293F3C3-72B3-4E45-90DD-6D35B357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372"/>
    <w:pPr>
      <w:spacing w:after="120" w:line="276" w:lineRule="auto"/>
    </w:pPr>
    <w:rPr>
      <w:rFonts w:eastAsia="Calibri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rsid w:val="008F4372"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8F4372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8F4372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F437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F4372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F43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basedOn w:val="NoList"/>
    <w:uiPriority w:val="99"/>
    <w:rsid w:val="008F4372"/>
    <w:pPr>
      <w:numPr>
        <w:numId w:val="1"/>
      </w:numPr>
    </w:pPr>
  </w:style>
  <w:style w:type="numbering" w:customStyle="1" w:styleId="CurrentList1">
    <w:name w:val="Current List1"/>
    <w:uiPriority w:val="99"/>
    <w:rsid w:val="008F4372"/>
    <w:pPr>
      <w:numPr>
        <w:numId w:val="2"/>
      </w:numPr>
    </w:pPr>
  </w:style>
  <w:style w:type="numbering" w:customStyle="1" w:styleId="CurrentList2">
    <w:name w:val="Current List2"/>
    <w:uiPriority w:val="99"/>
    <w:rsid w:val="008F4372"/>
    <w:pPr>
      <w:numPr>
        <w:numId w:val="3"/>
      </w:numPr>
    </w:pPr>
  </w:style>
  <w:style w:type="numbering" w:customStyle="1" w:styleId="CurrentList3">
    <w:name w:val="Current List3"/>
    <w:uiPriority w:val="99"/>
    <w:rsid w:val="008F4372"/>
    <w:pPr>
      <w:numPr>
        <w:numId w:val="4"/>
      </w:numPr>
    </w:pPr>
  </w:style>
  <w:style w:type="numbering" w:customStyle="1" w:styleId="CurrentList4">
    <w:name w:val="Current List4"/>
    <w:uiPriority w:val="99"/>
    <w:rsid w:val="008F4372"/>
    <w:pPr>
      <w:numPr>
        <w:numId w:val="5"/>
      </w:numPr>
    </w:pPr>
  </w:style>
  <w:style w:type="numbering" w:customStyle="1" w:styleId="CurrentList5">
    <w:name w:val="Current List5"/>
    <w:uiPriority w:val="99"/>
    <w:rsid w:val="008F4372"/>
    <w:pPr>
      <w:numPr>
        <w:numId w:val="6"/>
      </w:numPr>
    </w:pPr>
  </w:style>
  <w:style w:type="numbering" w:customStyle="1" w:styleId="CurrentList6">
    <w:name w:val="Current List6"/>
    <w:uiPriority w:val="99"/>
    <w:rsid w:val="008F4372"/>
    <w:pPr>
      <w:numPr>
        <w:numId w:val="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8F4372"/>
    <w:rPr>
      <w:color w:val="800080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F4372"/>
    <w:pPr>
      <w:tabs>
        <w:tab w:val="center" w:pos="4513"/>
        <w:tab w:val="right" w:pos="9026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8F4372"/>
    <w:rPr>
      <w:rFonts w:eastAsia="Calibri" w:cs="Calibri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437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F43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4372"/>
    <w:rPr>
      <w:rFonts w:eastAsia="Calibri" w:cs="Calibri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F4372"/>
    <w:pPr>
      <w:tabs>
        <w:tab w:val="center" w:pos="4513"/>
        <w:tab w:val="right" w:pos="9026"/>
      </w:tabs>
    </w:pPr>
    <w:rPr>
      <w:color w:val="C8C8C8"/>
      <w14:textFill>
        <w14:solidFill>
          <w14:srgbClr w14:val="C8C8C8">
            <w14:lumMod w14:val="50000"/>
          </w14:srgbClr>
        </w14:solidFill>
      </w14:textFill>
    </w:rPr>
  </w:style>
  <w:style w:type="character" w:customStyle="1" w:styleId="HeaderChar">
    <w:name w:val="Header Char"/>
    <w:basedOn w:val="DefaultParagraphFont"/>
    <w:link w:val="Header"/>
    <w:uiPriority w:val="99"/>
    <w:rsid w:val="008F4372"/>
    <w:rPr>
      <w:rFonts w:eastAsia="Calibri" w:cs="Calibri"/>
      <w:color w:val="C8C8C8"/>
      <w:sz w:val="24"/>
      <w:szCs w:val="24"/>
      <w:lang w:val="en-US" w:eastAsia="en-US"/>
      <w14:textFill>
        <w14:solidFill>
          <w14:srgbClr w14:val="C8C8C8">
            <w14:lumMod w14:val="50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qFormat/>
    <w:rsid w:val="008F4372"/>
    <w:rPr>
      <w:color w:val="0000FF"/>
      <w:u w:val="none"/>
    </w:rPr>
  </w:style>
  <w:style w:type="paragraph" w:styleId="ListBullet">
    <w:name w:val="List Bullet"/>
    <w:basedOn w:val="Normal"/>
    <w:uiPriority w:val="99"/>
    <w:semiHidden/>
    <w:unhideWhenUsed/>
    <w:rsid w:val="008F4372"/>
    <w:pPr>
      <w:numPr>
        <w:numId w:val="9"/>
      </w:numPr>
      <w:contextualSpacing/>
    </w:pPr>
  </w:style>
  <w:style w:type="paragraph" w:customStyle="1" w:styleId="MultilevelList">
    <w:name w:val="Multilevel List"/>
    <w:aliases w:val="Numbered"/>
    <w:basedOn w:val="Normal"/>
    <w:qFormat/>
    <w:rsid w:val="008F4372"/>
    <w:pPr>
      <w:numPr>
        <w:numId w:val="10"/>
      </w:numPr>
    </w:pPr>
  </w:style>
  <w:style w:type="paragraph" w:customStyle="1" w:styleId="MultilevelBulletList1">
    <w:name w:val="Multilevel Bullet List 1"/>
    <w:basedOn w:val="MultilevelList"/>
    <w:autoRedefine/>
    <w:qFormat/>
    <w:rsid w:val="008F4372"/>
    <w:pPr>
      <w:numPr>
        <w:numId w:val="11"/>
      </w:numPr>
    </w:pPr>
  </w:style>
  <w:style w:type="paragraph" w:styleId="NormalWeb">
    <w:name w:val="Normal (Web)"/>
    <w:basedOn w:val="Normal"/>
    <w:uiPriority w:val="99"/>
    <w:semiHidden/>
    <w:unhideWhenUsed/>
    <w:rsid w:val="008F43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F4372"/>
  </w:style>
  <w:style w:type="numbering" w:customStyle="1" w:styleId="StandardBulletList">
    <w:name w:val="Standard Bullet List"/>
    <w:basedOn w:val="NoList"/>
    <w:uiPriority w:val="99"/>
    <w:rsid w:val="008F4372"/>
    <w:pPr>
      <w:numPr>
        <w:numId w:val="12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8F4372"/>
    <w:pPr>
      <w:keepNext/>
      <w:keepLines/>
      <w:spacing w:before="360" w:after="80"/>
    </w:pPr>
    <w:rPr>
      <w:rFonts w:eastAsia="Georgia" w:cs="Georgia"/>
      <w:i/>
      <w:color w:val="666666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F4372"/>
    <w:rPr>
      <w:rFonts w:eastAsia="Georgia" w:cs="Georgia"/>
      <w:i/>
      <w:color w:val="666666"/>
      <w:sz w:val="36"/>
      <w:szCs w:val="36"/>
      <w:lang w:val="en-US" w:eastAsia="en-US"/>
    </w:rPr>
  </w:style>
  <w:style w:type="paragraph" w:customStyle="1" w:styleId="TableStylewithSingleSpacing">
    <w:name w:val="Table Style with Single Spacing"/>
    <w:basedOn w:val="Normal"/>
    <w:qFormat/>
    <w:rsid w:val="008F4372"/>
    <w:pPr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F4372"/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F4372"/>
    <w:rPr>
      <w:rFonts w:eastAsia="Calibri" w:cs="Calibri"/>
      <w:sz w:val="48"/>
      <w:szCs w:val="4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F4372"/>
    <w:pPr>
      <w:tabs>
        <w:tab w:val="right" w:leader="dot" w:pos="901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4372"/>
    <w:pPr>
      <w:tabs>
        <w:tab w:val="right" w:leader="dot" w:pos="9010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F4372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8F4372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DF0BE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k7DTg9SigFBss2OyzwKtQYVBA==">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Carol Gray</cp:lastModifiedBy>
  <cp:revision>5</cp:revision>
  <cp:lastPrinted>2024-08-12T17:19:00Z</cp:lastPrinted>
  <dcterms:created xsi:type="dcterms:W3CDTF">2024-08-12T13:52:00Z</dcterms:created>
  <dcterms:modified xsi:type="dcterms:W3CDTF">2024-08-12T17:24:00Z</dcterms:modified>
</cp:coreProperties>
</file>